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D6D7" w14:textId="08401BC1" w:rsidR="00C32072" w:rsidRPr="00732E3B" w:rsidRDefault="000A1206" w:rsidP="00A87A44">
      <w:pPr>
        <w:snapToGrid w:val="0"/>
        <w:ind w:firstLineChars="100" w:firstLine="361"/>
        <w:rPr>
          <w:b/>
          <w:sz w:val="21"/>
          <w:szCs w:val="21"/>
        </w:rPr>
      </w:pPr>
      <w:r>
        <w:rPr>
          <w:rFonts w:hint="eastAsia"/>
          <w:b/>
          <w:noProof/>
          <w:color w:val="FF000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412DD" wp14:editId="57F1F7A8">
                <wp:simplePos x="0" y="0"/>
                <wp:positionH relativeFrom="column">
                  <wp:posOffset>-243205</wp:posOffset>
                </wp:positionH>
                <wp:positionV relativeFrom="paragraph">
                  <wp:posOffset>5080</wp:posOffset>
                </wp:positionV>
                <wp:extent cx="1476375" cy="685800"/>
                <wp:effectExtent l="19050" t="0" r="47625" b="323850"/>
                <wp:wrapNone/>
                <wp:docPr id="4" name="思考の吹き出し: 雲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85800"/>
                        </a:xfrm>
                        <a:prstGeom prst="cloudCallout">
                          <a:avLst>
                            <a:gd name="adj1" fmla="val 14098"/>
                            <a:gd name="adj2" fmla="val 90132"/>
                          </a:avLst>
                        </a:prstGeom>
                        <a:solidFill>
                          <a:srgbClr val="FDFDFD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C95166" w14:textId="1BE7498E" w:rsidR="001E55DD" w:rsidRDefault="002408AA" w:rsidP="002408A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新</w:t>
                            </w:r>
                            <w:r w:rsidR="001E55D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登場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1E3EAF9D" w14:textId="77777777" w:rsidR="000A1206" w:rsidRDefault="000A1206" w:rsidP="000A1206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47307E4" w14:textId="77777777" w:rsidR="000A1206" w:rsidRDefault="000A1206" w:rsidP="000A1206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5E484FA" w14:textId="61CDEFBD" w:rsidR="000A1206" w:rsidRDefault="000A1206" w:rsidP="000A1206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日登場</w:t>
                            </w:r>
                          </w:p>
                          <w:p w14:paraId="589D1DDA" w14:textId="3E76FD69" w:rsidR="000A1206" w:rsidRPr="000A1206" w:rsidRDefault="000A1206" w:rsidP="000A120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120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登場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412D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" o:spid="_x0000_s1026" type="#_x0000_t106" style="position:absolute;left:0;text-align:left;margin-left:-19.15pt;margin-top:.4pt;width:116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" adj="13845,30269" fillcolor="#fdfdfd" strokecolor="red" strokeweight="2pt">
                <v:textbox>
                  <w:txbxContent>
                    <w:p w14:paraId="45C95166" w14:textId="1BE7498E" w:rsidR="001E55DD" w:rsidRDefault="002408AA" w:rsidP="002408A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新</w:t>
                      </w:r>
                      <w:r w:rsidR="001E55DD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登場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！</w:t>
                      </w:r>
                    </w:p>
                    <w:p w14:paraId="1E3EAF9D" w14:textId="77777777" w:rsidR="000A1206" w:rsidRDefault="000A1206" w:rsidP="000A1206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347307E4" w14:textId="77777777" w:rsidR="000A1206" w:rsidRDefault="000A1206" w:rsidP="000A1206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75E484FA" w14:textId="61CDEFBD" w:rsidR="000A1206" w:rsidRDefault="000A1206" w:rsidP="000A1206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日登場</w:t>
                      </w:r>
                    </w:p>
                    <w:p w14:paraId="589D1DDA" w14:textId="3E76FD69" w:rsidR="000A1206" w:rsidRPr="000A1206" w:rsidRDefault="000A1206" w:rsidP="000A120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1206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登場</w:t>
                      </w:r>
                    </w:p>
                  </w:txbxContent>
                </v:textbox>
              </v:shape>
            </w:pict>
          </mc:Fallback>
        </mc:AlternateContent>
      </w:r>
      <w:r w:rsidR="00EC4E7D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3CB636" wp14:editId="3BE9EF65">
                <wp:simplePos x="0" y="0"/>
                <wp:positionH relativeFrom="column">
                  <wp:posOffset>400050</wp:posOffset>
                </wp:positionH>
                <wp:positionV relativeFrom="paragraph">
                  <wp:posOffset>69215</wp:posOffset>
                </wp:positionV>
                <wp:extent cx="4778375" cy="1858010"/>
                <wp:effectExtent l="38100" t="38100" r="41275" b="46990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375" cy="185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A7DA1" w14:textId="4A68E244" w:rsidR="00204493" w:rsidRPr="00204493" w:rsidRDefault="004E7ED2" w:rsidP="00952D62">
                            <w:pPr>
                              <w:ind w:firstLineChars="400" w:firstLine="1285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ブレイル</w:t>
                            </w:r>
                            <w:r w:rsidR="0001288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センスシックス</w:t>
                            </w:r>
                            <w:r w:rsidR="006634AC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専用</w:t>
                            </w:r>
                          </w:p>
                          <w:p w14:paraId="72C2334C" w14:textId="77777777" w:rsidR="00175AC9" w:rsidRDefault="00175AC9" w:rsidP="00952D62">
                            <w:pPr>
                              <w:ind w:firstLineChars="500" w:firstLine="1807"/>
                              <w:rPr>
                                <w:b/>
                                <w:i/>
                                <w:sz w:val="3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36"/>
                                <w:lang w:eastAsia="zh-TW"/>
                              </w:rPr>
                              <w:t>電子点字辞書</w:t>
                            </w:r>
                          </w:p>
                          <w:p w14:paraId="1F36D216" w14:textId="007F0CFE" w:rsidR="00175AC9" w:rsidRPr="007773BB" w:rsidRDefault="00E00511" w:rsidP="007773BB">
                            <w:pPr>
                              <w:jc w:val="center"/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bookmarkStart w:id="0" w:name="_Hlk81991061"/>
                            <w:r>
                              <w:rPr>
                                <w:rFonts w:hint="eastAsia"/>
                                <w:b/>
                                <w:i/>
                                <w:sz w:val="72"/>
                                <w:szCs w:val="72"/>
                              </w:rPr>
                              <w:t>Six</w:t>
                            </w:r>
                            <w:r w:rsidR="00F20FFA" w:rsidRPr="00A520A5">
                              <w:rPr>
                                <w:rFonts w:hint="eastAsia"/>
                                <w:b/>
                                <w:i/>
                                <w:sz w:val="72"/>
                                <w:szCs w:val="72"/>
                              </w:rPr>
                              <w:t>‐</w:t>
                            </w:r>
                            <w:r w:rsidR="00F20FFA" w:rsidRPr="00A520A5">
                              <w:rPr>
                                <w:rFonts w:hint="eastAsia"/>
                                <w:b/>
                                <w:i/>
                                <w:sz w:val="72"/>
                                <w:szCs w:val="72"/>
                              </w:rPr>
                              <w:t>dic</w:t>
                            </w:r>
                            <w:bookmarkEnd w:id="0"/>
                            <w:r w:rsidR="007773BB">
                              <w:rPr>
                                <w:rFonts w:hint="eastAsia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7773BB" w:rsidRPr="007773BB">
                              <w:rPr>
                                <w:rFonts w:hint="eastAsia"/>
                                <w:b/>
                                <w:i/>
                                <w:sz w:val="40"/>
                                <w:szCs w:val="40"/>
                              </w:rPr>
                              <w:t>（シックスディック）</w:t>
                            </w:r>
                          </w:p>
                          <w:p w14:paraId="152669FD" w14:textId="77777777" w:rsidR="00175AC9" w:rsidRDefault="00175AC9" w:rsidP="00204D8E">
                            <w:pPr>
                              <w:ind w:firstLineChars="100" w:firstLine="24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辞書</w:t>
                            </w:r>
                            <w:r>
                              <w:rPr>
                                <w:rFonts w:hint="eastAsia"/>
                              </w:rPr>
                              <w:t>パソコン点訳会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CB6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31.5pt;margin-top:5.45pt;width:376.25pt;height:14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" strokeweight="6pt">
                <v:stroke linestyle="thickBetweenThin"/>
                <v:textbox>
                  <w:txbxContent>
                    <w:p w14:paraId="064A7DA1" w14:textId="4A68E244" w:rsidR="00204493" w:rsidRPr="00204493" w:rsidRDefault="004E7ED2" w:rsidP="00952D62">
                      <w:pPr>
                        <w:ind w:firstLineChars="400" w:firstLine="1285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ブレイル</w:t>
                      </w:r>
                      <w:r w:rsidR="00012885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センスシックス</w:t>
                      </w:r>
                      <w:r w:rsidR="006634AC">
                        <w:rPr>
                          <w:rFonts w:hint="eastAsia"/>
                          <w:b/>
                          <w:sz w:val="32"/>
                          <w:szCs w:val="32"/>
                        </w:rPr>
                        <w:t>専用</w:t>
                      </w:r>
                    </w:p>
                    <w:p w14:paraId="72C2334C" w14:textId="77777777" w:rsidR="00175AC9" w:rsidRDefault="00175AC9" w:rsidP="00952D62">
                      <w:pPr>
                        <w:ind w:firstLineChars="500" w:firstLine="1807"/>
                        <w:rPr>
                          <w:b/>
                          <w:i/>
                          <w:sz w:val="36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36"/>
                          <w:lang w:eastAsia="zh-TW"/>
                        </w:rPr>
                        <w:t>電子点字辞書</w:t>
                      </w:r>
                    </w:p>
                    <w:p w14:paraId="1F36D216" w14:textId="007F0CFE" w:rsidR="00175AC9" w:rsidRPr="007773BB" w:rsidRDefault="00E00511" w:rsidP="007773BB">
                      <w:pPr>
                        <w:jc w:val="center"/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bookmarkStart w:id="1" w:name="_Hlk81991061"/>
                      <w:r>
                        <w:rPr>
                          <w:rFonts w:hint="eastAsia"/>
                          <w:b/>
                          <w:i/>
                          <w:sz w:val="72"/>
                          <w:szCs w:val="72"/>
                        </w:rPr>
                        <w:t>Six</w:t>
                      </w:r>
                      <w:r w:rsidR="00F20FFA" w:rsidRPr="00A520A5">
                        <w:rPr>
                          <w:rFonts w:hint="eastAsia"/>
                          <w:b/>
                          <w:i/>
                          <w:sz w:val="72"/>
                          <w:szCs w:val="72"/>
                        </w:rPr>
                        <w:t>‐</w:t>
                      </w:r>
                      <w:r w:rsidR="00F20FFA" w:rsidRPr="00A520A5">
                        <w:rPr>
                          <w:rFonts w:hint="eastAsia"/>
                          <w:b/>
                          <w:i/>
                          <w:sz w:val="72"/>
                          <w:szCs w:val="72"/>
                        </w:rPr>
                        <w:t>dic</w:t>
                      </w:r>
                      <w:bookmarkEnd w:id="1"/>
                      <w:r w:rsidR="007773BB">
                        <w:rPr>
                          <w:rFonts w:hint="eastAsia"/>
                          <w:b/>
                          <w:i/>
                          <w:sz w:val="40"/>
                          <w:szCs w:val="40"/>
                        </w:rPr>
                        <w:t xml:space="preserve">　</w:t>
                      </w:r>
                      <w:r w:rsidR="007773BB" w:rsidRPr="007773BB">
                        <w:rPr>
                          <w:rFonts w:hint="eastAsia"/>
                          <w:b/>
                          <w:i/>
                          <w:sz w:val="40"/>
                          <w:szCs w:val="40"/>
                        </w:rPr>
                        <w:t>（シックスディック）</w:t>
                      </w:r>
                    </w:p>
                    <w:p w14:paraId="152669FD" w14:textId="77777777" w:rsidR="00175AC9" w:rsidRDefault="00175AC9" w:rsidP="00204D8E">
                      <w:pPr>
                        <w:ind w:firstLineChars="100" w:firstLine="240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  <w:r>
                        <w:rPr>
                          <w:rFonts w:hint="eastAsia"/>
                          <w:lang w:eastAsia="zh-TW"/>
                        </w:rPr>
                        <w:t>辞書</w:t>
                      </w:r>
                      <w:r>
                        <w:rPr>
                          <w:rFonts w:hint="eastAsia"/>
                        </w:rPr>
                        <w:t>パソコン点訳会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0BF39C" w14:textId="5EC48DBC" w:rsidR="00C410BA" w:rsidRDefault="00C410BA" w:rsidP="006A0784">
      <w:pPr>
        <w:snapToGrid w:val="0"/>
        <w:rPr>
          <w:b/>
          <w:sz w:val="21"/>
          <w:szCs w:val="21"/>
        </w:rPr>
      </w:pPr>
    </w:p>
    <w:p w14:paraId="038D8B1B" w14:textId="77777777" w:rsidR="00C410BA" w:rsidRDefault="00C410BA" w:rsidP="006A0784">
      <w:pPr>
        <w:snapToGrid w:val="0"/>
        <w:rPr>
          <w:b/>
          <w:sz w:val="21"/>
          <w:szCs w:val="21"/>
        </w:rPr>
      </w:pPr>
    </w:p>
    <w:p w14:paraId="681E3FB5" w14:textId="77777777" w:rsidR="00C410BA" w:rsidRDefault="00C410BA" w:rsidP="006A0784">
      <w:pPr>
        <w:snapToGrid w:val="0"/>
        <w:rPr>
          <w:b/>
          <w:sz w:val="21"/>
          <w:szCs w:val="21"/>
        </w:rPr>
      </w:pPr>
    </w:p>
    <w:p w14:paraId="6B7EE5BB" w14:textId="77777777" w:rsidR="00C410BA" w:rsidRDefault="00C410BA" w:rsidP="006A0784">
      <w:pPr>
        <w:snapToGrid w:val="0"/>
        <w:rPr>
          <w:b/>
          <w:sz w:val="21"/>
          <w:szCs w:val="21"/>
        </w:rPr>
      </w:pPr>
    </w:p>
    <w:p w14:paraId="7E40351C" w14:textId="77777777" w:rsidR="00C410BA" w:rsidRDefault="00C410BA" w:rsidP="006A0784">
      <w:pPr>
        <w:snapToGrid w:val="0"/>
        <w:rPr>
          <w:b/>
          <w:sz w:val="21"/>
          <w:szCs w:val="21"/>
        </w:rPr>
      </w:pPr>
    </w:p>
    <w:p w14:paraId="00426EE2" w14:textId="77777777" w:rsidR="00C410BA" w:rsidRDefault="00C410BA" w:rsidP="006A0784">
      <w:pPr>
        <w:snapToGrid w:val="0"/>
        <w:rPr>
          <w:b/>
          <w:sz w:val="21"/>
          <w:szCs w:val="21"/>
        </w:rPr>
      </w:pPr>
    </w:p>
    <w:p w14:paraId="0FA48362" w14:textId="77777777" w:rsidR="00C410BA" w:rsidRDefault="00C410BA" w:rsidP="006A0784">
      <w:pPr>
        <w:snapToGrid w:val="0"/>
        <w:rPr>
          <w:b/>
          <w:sz w:val="21"/>
          <w:szCs w:val="21"/>
        </w:rPr>
      </w:pPr>
    </w:p>
    <w:p w14:paraId="355111AF" w14:textId="5D09C9ED" w:rsidR="00C410BA" w:rsidRDefault="00C410BA" w:rsidP="006A0784">
      <w:pPr>
        <w:snapToGrid w:val="0"/>
        <w:rPr>
          <w:b/>
          <w:sz w:val="21"/>
          <w:szCs w:val="21"/>
        </w:rPr>
      </w:pPr>
    </w:p>
    <w:p w14:paraId="5B9464A9" w14:textId="66E67FE2" w:rsidR="0034396B" w:rsidRDefault="0034396B" w:rsidP="006A0784">
      <w:pPr>
        <w:snapToGrid w:val="0"/>
        <w:rPr>
          <w:b/>
          <w:sz w:val="21"/>
          <w:szCs w:val="21"/>
        </w:rPr>
      </w:pPr>
    </w:p>
    <w:p w14:paraId="33C4EECC" w14:textId="2509DEF4" w:rsidR="0034396B" w:rsidRDefault="0034396B" w:rsidP="006A0784">
      <w:pPr>
        <w:snapToGrid w:val="0"/>
        <w:rPr>
          <w:b/>
          <w:sz w:val="21"/>
          <w:szCs w:val="21"/>
        </w:rPr>
      </w:pPr>
    </w:p>
    <w:p w14:paraId="06BAFE20" w14:textId="4EB3D00A" w:rsidR="0034396B" w:rsidRDefault="0034396B" w:rsidP="006A0784">
      <w:pPr>
        <w:snapToGrid w:val="0"/>
        <w:rPr>
          <w:b/>
          <w:sz w:val="21"/>
          <w:szCs w:val="21"/>
        </w:rPr>
      </w:pPr>
    </w:p>
    <w:p w14:paraId="6340F53C" w14:textId="77777777" w:rsidR="0034396B" w:rsidRDefault="0034396B" w:rsidP="006A0784">
      <w:pPr>
        <w:snapToGrid w:val="0"/>
        <w:rPr>
          <w:b/>
          <w:sz w:val="21"/>
          <w:szCs w:val="21"/>
        </w:rPr>
      </w:pPr>
    </w:p>
    <w:p w14:paraId="02202892" w14:textId="77777777" w:rsidR="0007414B" w:rsidRDefault="00D54492" w:rsidP="006A0784">
      <w:pPr>
        <w:snapToGrid w:val="0"/>
        <w:ind w:firstLineChars="100" w:firstLine="240"/>
        <w:rPr>
          <w:rFonts w:ascii="HG正楷書体"/>
        </w:rPr>
      </w:pPr>
      <w:r>
        <w:rPr>
          <w:rFonts w:ascii="HG正楷書体" w:hint="eastAsia"/>
        </w:rPr>
        <w:t>「</w:t>
      </w:r>
      <w:r w:rsidR="00555FD1" w:rsidRPr="00FA57D4">
        <w:rPr>
          <w:rFonts w:ascii="HG正楷書体" w:hint="eastAsia"/>
        </w:rPr>
        <w:t>辞書パソコン点訳会</w:t>
      </w:r>
      <w:r>
        <w:rPr>
          <w:rFonts w:ascii="HG正楷書体" w:hint="eastAsia"/>
        </w:rPr>
        <w:t>」</w:t>
      </w:r>
      <w:r w:rsidR="003D3840">
        <w:rPr>
          <w:rFonts w:ascii="HG正楷書体" w:hint="eastAsia"/>
        </w:rPr>
        <w:t>等点訳グループ</w:t>
      </w:r>
      <w:r w:rsidR="00555FD1" w:rsidRPr="00FA57D4">
        <w:rPr>
          <w:rFonts w:ascii="HG正楷書体" w:hint="eastAsia"/>
        </w:rPr>
        <w:t>が一字一句、</w:t>
      </w:r>
      <w:r w:rsidR="00555FD1">
        <w:rPr>
          <w:rFonts w:ascii="HG正楷書体" w:hint="eastAsia"/>
        </w:rPr>
        <w:t>２</w:t>
      </w:r>
      <w:r w:rsidR="00555FD1" w:rsidRPr="00FA57D4">
        <w:rPr>
          <w:rFonts w:ascii="HG正楷書体" w:hint="eastAsia"/>
        </w:rPr>
        <w:t>度以上の校正をして正確に</w:t>
      </w:r>
    </w:p>
    <w:p w14:paraId="26C1255C" w14:textId="77777777" w:rsidR="003C4041" w:rsidRDefault="00555FD1" w:rsidP="006A0784">
      <w:pPr>
        <w:snapToGrid w:val="0"/>
        <w:rPr>
          <w:rFonts w:ascii="HG正楷書体"/>
        </w:rPr>
      </w:pPr>
      <w:r w:rsidRPr="00FA57D4">
        <w:rPr>
          <w:rFonts w:ascii="HG正楷書体" w:hint="eastAsia"/>
        </w:rPr>
        <w:t>点訳したものがデータとなっています。</w:t>
      </w:r>
    </w:p>
    <w:p w14:paraId="5AC2F65E" w14:textId="77777777" w:rsidR="00C410BA" w:rsidRPr="00E9699E" w:rsidRDefault="00C410BA" w:rsidP="006A0784">
      <w:pPr>
        <w:snapToGrid w:val="0"/>
        <w:rPr>
          <w:rFonts w:ascii="HG正楷書体"/>
          <w:sz w:val="16"/>
          <w:szCs w:val="16"/>
        </w:rPr>
      </w:pPr>
    </w:p>
    <w:p w14:paraId="04724A9F" w14:textId="51787406" w:rsidR="00280BBC" w:rsidRPr="00A520A5" w:rsidRDefault="001D0122" w:rsidP="006A0784">
      <w:pPr>
        <w:snapToGrid w:val="0"/>
        <w:rPr>
          <w:sz w:val="16"/>
          <w:szCs w:val="16"/>
        </w:rPr>
      </w:pPr>
      <w:r w:rsidRPr="00A520A5">
        <w:rPr>
          <w:rFonts w:hint="eastAsia"/>
          <w:b/>
        </w:rPr>
        <w:t>◎</w:t>
      </w:r>
      <w:r w:rsidR="00280BBC" w:rsidRPr="00A520A5">
        <w:rPr>
          <w:rFonts w:hint="eastAsia"/>
        </w:rPr>
        <w:t>現在組み込まれている</w:t>
      </w:r>
      <w:r w:rsidR="00012885">
        <w:rPr>
          <w:rFonts w:hint="eastAsia"/>
        </w:rPr>
        <w:t>点字</w:t>
      </w:r>
      <w:r w:rsidR="00280BBC" w:rsidRPr="00A520A5">
        <w:rPr>
          <w:rFonts w:hint="eastAsia"/>
        </w:rPr>
        <w:t>辞書は</w:t>
      </w:r>
      <w:r w:rsidR="002408AA">
        <w:rPr>
          <w:rFonts w:hint="eastAsia"/>
        </w:rPr>
        <w:t>４２</w:t>
      </w:r>
      <w:r w:rsidR="00280BBC" w:rsidRPr="00A520A5">
        <w:rPr>
          <w:rFonts w:hint="eastAsia"/>
        </w:rPr>
        <w:t>種類です。</w:t>
      </w:r>
    </w:p>
    <w:p w14:paraId="4454DCCE" w14:textId="77777777" w:rsidR="009B3FC7" w:rsidRPr="00A520A5" w:rsidRDefault="009B3FC7" w:rsidP="006A0784">
      <w:pPr>
        <w:snapToGrid w:val="0"/>
        <w:rPr>
          <w:sz w:val="10"/>
          <w:szCs w:val="10"/>
        </w:rPr>
      </w:pPr>
    </w:p>
    <w:tbl>
      <w:tblPr>
        <w:tblW w:w="9178" w:type="dxa"/>
        <w:tblLook w:val="01E0" w:firstRow="1" w:lastRow="1" w:firstColumn="1" w:lastColumn="1" w:noHBand="0" w:noVBand="0"/>
      </w:tblPr>
      <w:tblGrid>
        <w:gridCol w:w="3894"/>
        <w:gridCol w:w="5284"/>
      </w:tblGrid>
      <w:tr w:rsidR="00A520A5" w:rsidRPr="00A520A5" w14:paraId="12540C6D" w14:textId="77777777" w:rsidTr="003D5AC1">
        <w:trPr>
          <w:trHeight w:val="345"/>
        </w:trPr>
        <w:tc>
          <w:tcPr>
            <w:tcW w:w="3894" w:type="dxa"/>
          </w:tcPr>
          <w:p w14:paraId="4E1D9F81" w14:textId="0EB4DCAE" w:rsidR="005F19DA" w:rsidRPr="00A520A5" w:rsidRDefault="003D5AC1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・広辞苑</w:t>
            </w:r>
            <w:r w:rsidR="00883CCF">
              <w:rPr>
                <w:rFonts w:ascii="ＭＳ Ｐ明朝" w:hAnsi="ＭＳ Ｐ明朝" w:hint="eastAsia"/>
                <w:b/>
                <w:sz w:val="22"/>
                <w:szCs w:val="22"/>
              </w:rPr>
              <w:t>（岩波書店）</w:t>
            </w:r>
          </w:p>
        </w:tc>
        <w:tc>
          <w:tcPr>
            <w:tcW w:w="5284" w:type="dxa"/>
          </w:tcPr>
          <w:p w14:paraId="617CF872" w14:textId="4B82C02C" w:rsidR="005F19DA" w:rsidRPr="00883CCF" w:rsidRDefault="003D5AC1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・日本語発音アクセント新辞典（NHK）</w:t>
            </w:r>
          </w:p>
        </w:tc>
      </w:tr>
      <w:tr w:rsidR="00883CCF" w:rsidRPr="00A520A5" w14:paraId="7E49E751" w14:textId="77777777" w:rsidTr="003D5AC1">
        <w:trPr>
          <w:trHeight w:val="345"/>
        </w:trPr>
        <w:tc>
          <w:tcPr>
            <w:tcW w:w="3894" w:type="dxa"/>
          </w:tcPr>
          <w:p w14:paraId="6AA61CC3" w14:textId="1F55B2E8" w:rsidR="00883CCF" w:rsidRPr="00A520A5" w:rsidRDefault="00883CCF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・</w:t>
            </w: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医学大辞典（南山堂）</w:t>
            </w:r>
          </w:p>
        </w:tc>
        <w:tc>
          <w:tcPr>
            <w:tcW w:w="5284" w:type="dxa"/>
          </w:tcPr>
          <w:p w14:paraId="01AA534A" w14:textId="4CAC7297" w:rsidR="00883CCF" w:rsidRPr="00A520A5" w:rsidRDefault="00883CCF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・</w:t>
            </w: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鍼灸医学大辞典（医歯薬出版）</w:t>
            </w:r>
          </w:p>
        </w:tc>
      </w:tr>
      <w:tr w:rsidR="00A520A5" w:rsidRPr="00A520A5" w14:paraId="3054320D" w14:textId="77777777" w:rsidTr="003D5AC1">
        <w:trPr>
          <w:trHeight w:val="345"/>
        </w:trPr>
        <w:tc>
          <w:tcPr>
            <w:tcW w:w="3894" w:type="dxa"/>
            <w:hideMark/>
          </w:tcPr>
          <w:p w14:paraId="6AACB07C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・国語辞典（岩波書店）</w:t>
            </w:r>
          </w:p>
        </w:tc>
        <w:tc>
          <w:tcPr>
            <w:tcW w:w="5284" w:type="dxa"/>
            <w:hideMark/>
          </w:tcPr>
          <w:p w14:paraId="7DFB64BA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・小学新国語辞典（光村教育図書）</w:t>
            </w:r>
          </w:p>
        </w:tc>
      </w:tr>
      <w:tr w:rsidR="00A520A5" w:rsidRPr="00A520A5" w14:paraId="389BB9CE" w14:textId="77777777" w:rsidTr="003D5AC1">
        <w:trPr>
          <w:trHeight w:val="345"/>
        </w:trPr>
        <w:tc>
          <w:tcPr>
            <w:tcW w:w="3894" w:type="dxa"/>
            <w:hideMark/>
          </w:tcPr>
          <w:p w14:paraId="2910E794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・新撰古語辞典（小学館）</w:t>
            </w:r>
          </w:p>
        </w:tc>
        <w:tc>
          <w:tcPr>
            <w:tcW w:w="5284" w:type="dxa"/>
            <w:hideMark/>
          </w:tcPr>
          <w:p w14:paraId="0890DDDA" w14:textId="7C559F34" w:rsidR="0034396B" w:rsidRPr="00A520A5" w:rsidRDefault="00012885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・</w:t>
            </w:r>
            <w:r w:rsidR="0034396B"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新レインボー小学国語辞典（学習研究社）</w:t>
            </w:r>
          </w:p>
        </w:tc>
      </w:tr>
      <w:tr w:rsidR="00A520A5" w:rsidRPr="00A520A5" w14:paraId="6D1DB307" w14:textId="77777777" w:rsidTr="003D5AC1">
        <w:trPr>
          <w:trHeight w:val="345"/>
        </w:trPr>
        <w:tc>
          <w:tcPr>
            <w:tcW w:w="3894" w:type="dxa"/>
            <w:hideMark/>
          </w:tcPr>
          <w:p w14:paraId="4933E3DC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・四字熟語辞典（学習研究社）</w:t>
            </w:r>
          </w:p>
        </w:tc>
        <w:tc>
          <w:tcPr>
            <w:tcW w:w="5284" w:type="dxa"/>
            <w:hideMark/>
          </w:tcPr>
          <w:p w14:paraId="66B94876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・反対語対照語辞典</w:t>
            </w:r>
            <w:r w:rsidRPr="00A520A5">
              <w:rPr>
                <w:rFonts w:ascii="ＭＳ Ｐ明朝" w:hAnsi="ＭＳ Ｐ明朝"/>
                <w:b/>
                <w:sz w:val="22"/>
                <w:szCs w:val="22"/>
              </w:rPr>
              <w:t>(</w:t>
            </w: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東京堂出版</w:t>
            </w:r>
            <w:r w:rsidRPr="00A520A5">
              <w:rPr>
                <w:rFonts w:ascii="ＭＳ Ｐ明朝" w:hAnsi="ＭＳ Ｐ明朝"/>
                <w:b/>
                <w:sz w:val="22"/>
                <w:szCs w:val="22"/>
              </w:rPr>
              <w:t>)</w:t>
            </w:r>
          </w:p>
        </w:tc>
      </w:tr>
      <w:tr w:rsidR="00A520A5" w:rsidRPr="00A520A5" w14:paraId="313EAD4B" w14:textId="77777777" w:rsidTr="003D5AC1">
        <w:trPr>
          <w:trHeight w:val="345"/>
        </w:trPr>
        <w:tc>
          <w:tcPr>
            <w:tcW w:w="3894" w:type="dxa"/>
            <w:hideMark/>
          </w:tcPr>
          <w:p w14:paraId="2769FD6B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・故事ことわざ辞典（三省堂）</w:t>
            </w:r>
          </w:p>
        </w:tc>
        <w:tc>
          <w:tcPr>
            <w:tcW w:w="5284" w:type="dxa"/>
            <w:hideMark/>
          </w:tcPr>
          <w:p w14:paraId="282BBEAD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・同じ読みで意味の違う言葉の辞典（あすとろ出版）</w:t>
            </w:r>
          </w:p>
        </w:tc>
      </w:tr>
      <w:tr w:rsidR="00A520A5" w:rsidRPr="00A520A5" w14:paraId="6B797614" w14:textId="77777777" w:rsidTr="003D5AC1">
        <w:trPr>
          <w:trHeight w:val="345"/>
        </w:trPr>
        <w:tc>
          <w:tcPr>
            <w:tcW w:w="3894" w:type="dxa"/>
            <w:hideMark/>
          </w:tcPr>
          <w:p w14:paraId="4C8AE3CC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・敬語言い換え辞典（学習研究社）</w:t>
            </w:r>
          </w:p>
        </w:tc>
        <w:tc>
          <w:tcPr>
            <w:tcW w:w="5284" w:type="dxa"/>
            <w:hideMark/>
          </w:tcPr>
          <w:p w14:paraId="0751E2E1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・カタカナ・外来語辞典（自由国民社）</w:t>
            </w:r>
          </w:p>
        </w:tc>
      </w:tr>
      <w:tr w:rsidR="00A520A5" w:rsidRPr="00A520A5" w14:paraId="25BD84B8" w14:textId="77777777" w:rsidTr="003D5AC1">
        <w:trPr>
          <w:trHeight w:val="345"/>
        </w:trPr>
        <w:tc>
          <w:tcPr>
            <w:tcW w:w="3894" w:type="dxa"/>
            <w:hideMark/>
          </w:tcPr>
          <w:p w14:paraId="2DB3BAC7" w14:textId="6EB6346B" w:rsidR="0034396B" w:rsidRPr="00A520A5" w:rsidRDefault="00012885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・</w:t>
            </w:r>
            <w:r w:rsidR="0034396B"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数え方の辞典（小学館）</w:t>
            </w:r>
          </w:p>
        </w:tc>
        <w:tc>
          <w:tcPr>
            <w:tcW w:w="5284" w:type="dxa"/>
            <w:hideMark/>
          </w:tcPr>
          <w:p w14:paraId="63113224" w14:textId="33007694" w:rsidR="0034396B" w:rsidRPr="00A520A5" w:rsidRDefault="00012885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・</w:t>
            </w:r>
            <w:r w:rsidR="0034396B"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日本語コロケーション辞典（学習研究社）</w:t>
            </w:r>
          </w:p>
        </w:tc>
      </w:tr>
      <w:tr w:rsidR="00A520A5" w:rsidRPr="00A520A5" w14:paraId="52211B6A" w14:textId="77777777" w:rsidTr="003D5AC1">
        <w:trPr>
          <w:trHeight w:val="345"/>
        </w:trPr>
        <w:tc>
          <w:tcPr>
            <w:tcW w:w="3894" w:type="dxa"/>
            <w:hideMark/>
          </w:tcPr>
          <w:p w14:paraId="7299410F" w14:textId="3BF116DA" w:rsidR="0034396B" w:rsidRPr="00A520A5" w:rsidRDefault="00012885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・</w:t>
            </w:r>
            <w:r w:rsidR="0034396B"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朝鮮語辞典（小学館・金星出版社）</w:t>
            </w:r>
          </w:p>
        </w:tc>
        <w:tc>
          <w:tcPr>
            <w:tcW w:w="5284" w:type="dxa"/>
            <w:hideMark/>
          </w:tcPr>
          <w:p w14:paraId="7C61E1D1" w14:textId="675DB5A6" w:rsidR="0034396B" w:rsidRPr="00A520A5" w:rsidRDefault="00012885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・</w:t>
            </w:r>
            <w:r w:rsidR="0034396B"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漢字を正しく使い分ける辞典（集英社）</w:t>
            </w:r>
          </w:p>
        </w:tc>
      </w:tr>
      <w:tr w:rsidR="00A520A5" w:rsidRPr="00A520A5" w14:paraId="54011A63" w14:textId="77777777" w:rsidTr="003D5AC1">
        <w:trPr>
          <w:trHeight w:val="345"/>
        </w:trPr>
        <w:tc>
          <w:tcPr>
            <w:tcW w:w="3894" w:type="dxa"/>
            <w:hideMark/>
          </w:tcPr>
          <w:p w14:paraId="5B25A186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・ロングマン英和辞典（桐原書店）</w:t>
            </w:r>
          </w:p>
        </w:tc>
        <w:tc>
          <w:tcPr>
            <w:tcW w:w="5284" w:type="dxa"/>
            <w:hideMark/>
          </w:tcPr>
          <w:p w14:paraId="4DB280B9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・ジュニアアンカー英和辞典（学習研究社）</w:t>
            </w:r>
          </w:p>
        </w:tc>
      </w:tr>
      <w:tr w:rsidR="00A520A5" w:rsidRPr="00A520A5" w14:paraId="572EAEB4" w14:textId="77777777" w:rsidTr="003D5AC1">
        <w:trPr>
          <w:trHeight w:val="345"/>
        </w:trPr>
        <w:tc>
          <w:tcPr>
            <w:tcW w:w="3894" w:type="dxa"/>
            <w:hideMark/>
          </w:tcPr>
          <w:p w14:paraId="495E385B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・新英和中辞典（研究社）</w:t>
            </w:r>
          </w:p>
        </w:tc>
        <w:tc>
          <w:tcPr>
            <w:tcW w:w="5284" w:type="dxa"/>
            <w:hideMark/>
          </w:tcPr>
          <w:p w14:paraId="3EA4E695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・新和英中辞典（研究社）</w:t>
            </w:r>
          </w:p>
        </w:tc>
      </w:tr>
      <w:tr w:rsidR="00A520A5" w:rsidRPr="00A520A5" w14:paraId="5295338E" w14:textId="77777777" w:rsidTr="003D5AC1">
        <w:trPr>
          <w:trHeight w:val="345"/>
        </w:trPr>
        <w:tc>
          <w:tcPr>
            <w:tcW w:w="3894" w:type="dxa"/>
            <w:hideMark/>
          </w:tcPr>
          <w:p w14:paraId="34F121A8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・独和辞典（郁文堂）　ﾄﾞｲﾂ語</w:t>
            </w:r>
          </w:p>
        </w:tc>
        <w:tc>
          <w:tcPr>
            <w:tcW w:w="5284" w:type="dxa"/>
            <w:hideMark/>
          </w:tcPr>
          <w:p w14:paraId="21A503F3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・和独辞典（郁文堂）</w:t>
            </w:r>
          </w:p>
        </w:tc>
      </w:tr>
      <w:tr w:rsidR="00A520A5" w:rsidRPr="00A520A5" w14:paraId="569C0820" w14:textId="77777777" w:rsidTr="003D5AC1">
        <w:trPr>
          <w:trHeight w:val="345"/>
        </w:trPr>
        <w:tc>
          <w:tcPr>
            <w:tcW w:w="3894" w:type="dxa"/>
            <w:hideMark/>
          </w:tcPr>
          <w:p w14:paraId="40E7A3DB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・西和辞典（白水社）　ｽﾍﾟｲﾝ語</w:t>
            </w:r>
          </w:p>
        </w:tc>
        <w:tc>
          <w:tcPr>
            <w:tcW w:w="5284" w:type="dxa"/>
            <w:hideMark/>
          </w:tcPr>
          <w:p w14:paraId="1185D729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・和西辞典（白水社）</w:t>
            </w:r>
          </w:p>
        </w:tc>
      </w:tr>
      <w:tr w:rsidR="00A520A5" w:rsidRPr="00A520A5" w14:paraId="7A3AFC9E" w14:textId="77777777" w:rsidTr="003D5AC1">
        <w:trPr>
          <w:trHeight w:val="345"/>
        </w:trPr>
        <w:tc>
          <w:tcPr>
            <w:tcW w:w="3894" w:type="dxa"/>
            <w:hideMark/>
          </w:tcPr>
          <w:p w14:paraId="3AF0915C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・仏和辞典（三省堂）　ﾌﾗﾝｽ語</w:t>
            </w:r>
          </w:p>
        </w:tc>
        <w:tc>
          <w:tcPr>
            <w:tcW w:w="5284" w:type="dxa"/>
            <w:hideMark/>
          </w:tcPr>
          <w:p w14:paraId="3A05592E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・和仏辞典（三省堂）</w:t>
            </w:r>
          </w:p>
        </w:tc>
      </w:tr>
      <w:tr w:rsidR="00A520A5" w:rsidRPr="00A520A5" w14:paraId="2899E74F" w14:textId="77777777" w:rsidTr="003D5AC1">
        <w:trPr>
          <w:trHeight w:val="345"/>
        </w:trPr>
        <w:tc>
          <w:tcPr>
            <w:tcW w:w="3894" w:type="dxa"/>
            <w:hideMark/>
          </w:tcPr>
          <w:p w14:paraId="43FA4178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・伊和辞典（小学館）　ｲﾀﾘｱ語</w:t>
            </w:r>
          </w:p>
        </w:tc>
        <w:tc>
          <w:tcPr>
            <w:tcW w:w="5284" w:type="dxa"/>
            <w:hideMark/>
          </w:tcPr>
          <w:p w14:paraId="72AE6D09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・新約聖書ギリシア語小辞典（教文館）</w:t>
            </w:r>
          </w:p>
        </w:tc>
      </w:tr>
      <w:tr w:rsidR="00A520A5" w:rsidRPr="00A520A5" w14:paraId="5D7AA588" w14:textId="77777777" w:rsidTr="003D5AC1">
        <w:trPr>
          <w:trHeight w:val="345"/>
        </w:trPr>
        <w:tc>
          <w:tcPr>
            <w:tcW w:w="3894" w:type="dxa"/>
            <w:hideMark/>
          </w:tcPr>
          <w:p w14:paraId="334B910D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・羅和辞典（研究社）　ﾗﾃﾝ語</w:t>
            </w:r>
          </w:p>
        </w:tc>
        <w:tc>
          <w:tcPr>
            <w:tcW w:w="5284" w:type="dxa"/>
            <w:hideMark/>
          </w:tcPr>
          <w:p w14:paraId="750860E8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・エスペラント日本語辞典（日本エスペラント学会）</w:t>
            </w:r>
          </w:p>
        </w:tc>
      </w:tr>
      <w:tr w:rsidR="00A520A5" w:rsidRPr="00A520A5" w14:paraId="78BA1EC0" w14:textId="77777777" w:rsidTr="003D5AC1">
        <w:trPr>
          <w:trHeight w:val="345"/>
        </w:trPr>
        <w:tc>
          <w:tcPr>
            <w:tcW w:w="3894" w:type="dxa"/>
            <w:hideMark/>
          </w:tcPr>
          <w:p w14:paraId="452D38FC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・ロシア語ミニ辞典</w:t>
            </w:r>
            <w:r w:rsidRPr="00A520A5">
              <w:rPr>
                <w:rFonts w:ascii="ＭＳ Ｐ明朝" w:hAnsi="ＭＳ Ｐ明朝"/>
                <w:b/>
                <w:sz w:val="22"/>
                <w:szCs w:val="22"/>
              </w:rPr>
              <w:t>(</w:t>
            </w: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白水社</w:t>
            </w:r>
            <w:r w:rsidRPr="00A520A5">
              <w:rPr>
                <w:rFonts w:ascii="ＭＳ Ｐ明朝" w:hAnsi="ＭＳ Ｐ明朝"/>
                <w:b/>
                <w:sz w:val="22"/>
                <w:szCs w:val="22"/>
              </w:rPr>
              <w:t>)</w:t>
            </w:r>
          </w:p>
        </w:tc>
        <w:tc>
          <w:tcPr>
            <w:tcW w:w="5284" w:type="dxa"/>
            <w:hideMark/>
          </w:tcPr>
          <w:p w14:paraId="72EFE892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・日本語エスペラント辞典（日本エスペラント学会）</w:t>
            </w:r>
          </w:p>
        </w:tc>
      </w:tr>
      <w:tr w:rsidR="00A520A5" w:rsidRPr="00A520A5" w14:paraId="28AFE730" w14:textId="77777777" w:rsidTr="003D5AC1">
        <w:trPr>
          <w:trHeight w:val="345"/>
        </w:trPr>
        <w:tc>
          <w:tcPr>
            <w:tcW w:w="3894" w:type="dxa"/>
            <w:hideMark/>
          </w:tcPr>
          <w:p w14:paraId="173A9361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・心理学辞典</w:t>
            </w:r>
            <w:r w:rsidRPr="00A520A5">
              <w:rPr>
                <w:rFonts w:ascii="ＭＳ Ｐ明朝" w:hAnsi="ＭＳ Ｐ明朝"/>
                <w:b/>
                <w:sz w:val="22"/>
                <w:szCs w:val="22"/>
              </w:rPr>
              <w:t>(</w:t>
            </w: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平凡社）</w:t>
            </w:r>
          </w:p>
        </w:tc>
        <w:tc>
          <w:tcPr>
            <w:tcW w:w="5284" w:type="dxa"/>
            <w:hideMark/>
          </w:tcPr>
          <w:p w14:paraId="3D34ABCF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・簡明エスペラント辞典</w:t>
            </w:r>
            <w:r w:rsidRPr="00A520A5">
              <w:rPr>
                <w:rFonts w:ascii="ＭＳ Ｐ明朝" w:hAnsi="ＭＳ Ｐ明朝"/>
                <w:b/>
                <w:sz w:val="22"/>
                <w:szCs w:val="22"/>
              </w:rPr>
              <w:t>(</w:t>
            </w: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日本エスペラント協会</w:t>
            </w:r>
            <w:r w:rsidRPr="00A520A5">
              <w:rPr>
                <w:rFonts w:ascii="ＭＳ Ｐ明朝" w:hAnsi="ＭＳ Ｐ明朝"/>
                <w:b/>
                <w:sz w:val="22"/>
                <w:szCs w:val="22"/>
              </w:rPr>
              <w:t>)</w:t>
            </w:r>
          </w:p>
        </w:tc>
      </w:tr>
      <w:tr w:rsidR="00A520A5" w:rsidRPr="00A520A5" w14:paraId="0C6773F5" w14:textId="77777777" w:rsidTr="003D5AC1">
        <w:trPr>
          <w:trHeight w:val="345"/>
        </w:trPr>
        <w:tc>
          <w:tcPr>
            <w:tcW w:w="3894" w:type="dxa"/>
            <w:hideMark/>
          </w:tcPr>
          <w:p w14:paraId="7F44DEBF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・法律用語辞典（有斐閣）</w:t>
            </w:r>
          </w:p>
        </w:tc>
        <w:tc>
          <w:tcPr>
            <w:tcW w:w="5284" w:type="dxa"/>
            <w:hideMark/>
          </w:tcPr>
          <w:p w14:paraId="10223C14" w14:textId="47F0E2FE" w:rsidR="0034396B" w:rsidRPr="00A520A5" w:rsidRDefault="00012885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・</w:t>
            </w:r>
            <w:r w:rsidR="0034396B"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簡明日本語エスペラント辞典</w:t>
            </w:r>
            <w:r w:rsidR="0034396B" w:rsidRPr="00A520A5">
              <w:rPr>
                <w:rFonts w:ascii="ＭＳ Ｐ明朝" w:hAnsi="ＭＳ Ｐ明朝"/>
                <w:b/>
                <w:sz w:val="22"/>
                <w:szCs w:val="22"/>
              </w:rPr>
              <w:t>(</w:t>
            </w:r>
            <w:r w:rsidR="0034396B"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日本エスペラント協会</w:t>
            </w:r>
            <w:r w:rsidR="0034396B" w:rsidRPr="00A520A5">
              <w:rPr>
                <w:rFonts w:ascii="ＭＳ Ｐ明朝" w:hAnsi="ＭＳ Ｐ明朝"/>
                <w:b/>
                <w:sz w:val="22"/>
                <w:szCs w:val="22"/>
              </w:rPr>
              <w:t>)</w:t>
            </w:r>
          </w:p>
        </w:tc>
      </w:tr>
      <w:tr w:rsidR="00A520A5" w:rsidRPr="00A520A5" w14:paraId="72E4082F" w14:textId="77777777" w:rsidTr="003D5AC1">
        <w:trPr>
          <w:trHeight w:val="345"/>
        </w:trPr>
        <w:tc>
          <w:tcPr>
            <w:tcW w:w="3894" w:type="dxa"/>
            <w:hideMark/>
          </w:tcPr>
          <w:p w14:paraId="77D82351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・新法律学辞典（有斐閣）</w:t>
            </w:r>
          </w:p>
        </w:tc>
        <w:tc>
          <w:tcPr>
            <w:tcW w:w="5284" w:type="dxa"/>
            <w:hideMark/>
          </w:tcPr>
          <w:p w14:paraId="39CFC5CC" w14:textId="68B83889" w:rsidR="0034396B" w:rsidRPr="00A520A5" w:rsidRDefault="00012885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・</w:t>
            </w:r>
            <w:r w:rsidR="0034396B"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英語タガログ語辞典（ヒポクリーンブックス）</w:t>
            </w:r>
          </w:p>
        </w:tc>
      </w:tr>
      <w:tr w:rsidR="0034396B" w:rsidRPr="00A520A5" w14:paraId="013F02C4" w14:textId="77777777" w:rsidTr="003D5AC1">
        <w:trPr>
          <w:trHeight w:val="345"/>
        </w:trPr>
        <w:tc>
          <w:tcPr>
            <w:tcW w:w="3894" w:type="dxa"/>
            <w:hideMark/>
          </w:tcPr>
          <w:p w14:paraId="311AF48D" w14:textId="77777777" w:rsidR="0034396B" w:rsidRPr="00A520A5" w:rsidRDefault="0034396B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・哲学小辞典（岩波書店）</w:t>
            </w:r>
          </w:p>
        </w:tc>
        <w:tc>
          <w:tcPr>
            <w:tcW w:w="5284" w:type="dxa"/>
            <w:hideMark/>
          </w:tcPr>
          <w:p w14:paraId="72249A43" w14:textId="1D0A27C8" w:rsidR="0034396B" w:rsidRPr="00A520A5" w:rsidRDefault="00012885" w:rsidP="006A0784">
            <w:pPr>
              <w:snapToGrid w:val="0"/>
              <w:rPr>
                <w:rFonts w:ascii="ＭＳ Ｐ明朝" w:hAnsi="ＭＳ Ｐ明朝"/>
                <w:b/>
                <w:sz w:val="22"/>
                <w:szCs w:val="22"/>
              </w:rPr>
            </w:pPr>
            <w:r>
              <w:rPr>
                <w:rFonts w:ascii="ＭＳ Ｐ明朝" w:hAnsi="ＭＳ Ｐ明朝" w:hint="eastAsia"/>
                <w:b/>
                <w:sz w:val="22"/>
                <w:szCs w:val="22"/>
              </w:rPr>
              <w:t>・</w:t>
            </w:r>
            <w:r w:rsidR="0034396B" w:rsidRPr="00A520A5">
              <w:rPr>
                <w:rFonts w:ascii="ＭＳ Ｐ明朝" w:hAnsi="ＭＳ Ｐ明朝" w:hint="eastAsia"/>
                <w:b/>
                <w:sz w:val="22"/>
                <w:szCs w:val="22"/>
              </w:rPr>
              <w:t>世界史のための人名辞典増補版（山川出版社）</w:t>
            </w:r>
          </w:p>
        </w:tc>
      </w:tr>
    </w:tbl>
    <w:p w14:paraId="1BC7DF24" w14:textId="77777777" w:rsidR="001D190C" w:rsidRPr="00A87A44" w:rsidRDefault="001D190C" w:rsidP="006A0784">
      <w:pPr>
        <w:snapToGrid w:val="0"/>
        <w:ind w:left="321" w:hangingChars="200" w:hanging="321"/>
        <w:rPr>
          <w:b/>
          <w:sz w:val="16"/>
          <w:szCs w:val="16"/>
        </w:rPr>
      </w:pPr>
    </w:p>
    <w:p w14:paraId="5DC83541" w14:textId="77777777" w:rsidR="00280BBC" w:rsidRPr="00004427" w:rsidRDefault="00280BBC" w:rsidP="006A0784">
      <w:pPr>
        <w:snapToGrid w:val="0"/>
        <w:ind w:left="562" w:hangingChars="200" w:hanging="562"/>
        <w:rPr>
          <w:b/>
          <w:sz w:val="28"/>
        </w:rPr>
      </w:pPr>
      <w:r w:rsidRPr="00004427">
        <w:rPr>
          <w:rFonts w:hint="eastAsia"/>
          <w:b/>
          <w:sz w:val="28"/>
        </w:rPr>
        <w:t>・主な機能</w:t>
      </w:r>
    </w:p>
    <w:p w14:paraId="64AFDBE6" w14:textId="77777777" w:rsidR="00280BBC" w:rsidRPr="00DB3197" w:rsidRDefault="00306E68" w:rsidP="006A0784">
      <w:pPr>
        <w:snapToGrid w:val="0"/>
        <w:ind w:leftChars="100" w:left="720" w:hangingChars="200" w:hanging="480"/>
        <w:rPr>
          <w:szCs w:val="24"/>
        </w:rPr>
      </w:pPr>
      <w:r w:rsidRPr="00DB3197">
        <w:rPr>
          <w:rFonts w:hint="eastAsia"/>
          <w:szCs w:val="24"/>
        </w:rPr>
        <w:t xml:space="preserve">１．　</w:t>
      </w:r>
      <w:r w:rsidR="00CA6916" w:rsidRPr="00DB3197">
        <w:rPr>
          <w:rFonts w:hint="eastAsia"/>
          <w:szCs w:val="24"/>
        </w:rPr>
        <w:t>辞書を</w:t>
      </w:r>
      <w:r w:rsidR="00F86002" w:rsidRPr="00DB3197">
        <w:rPr>
          <w:rFonts w:hint="eastAsia"/>
          <w:szCs w:val="24"/>
        </w:rPr>
        <w:t>選択し</w:t>
      </w:r>
      <w:r w:rsidR="00CA6916" w:rsidRPr="00DB3197">
        <w:rPr>
          <w:rFonts w:hint="eastAsia"/>
          <w:szCs w:val="24"/>
        </w:rPr>
        <w:t>、</w:t>
      </w:r>
      <w:r w:rsidR="00280BBC" w:rsidRPr="00DB3197">
        <w:rPr>
          <w:rFonts w:hint="eastAsia"/>
          <w:szCs w:val="24"/>
        </w:rPr>
        <w:t>６点のキーで単語を入力すると</w:t>
      </w:r>
      <w:r w:rsidR="001B7D33" w:rsidRPr="00DB3197">
        <w:rPr>
          <w:rFonts w:hint="eastAsia"/>
          <w:szCs w:val="24"/>
        </w:rPr>
        <w:t>点字</w:t>
      </w:r>
      <w:r w:rsidR="00280BBC" w:rsidRPr="00DB3197">
        <w:rPr>
          <w:rFonts w:hint="eastAsia"/>
          <w:szCs w:val="24"/>
        </w:rPr>
        <w:t>ディスプレイに即その単語が</w:t>
      </w:r>
      <w:r w:rsidR="001B7D33" w:rsidRPr="00DB3197">
        <w:rPr>
          <w:rFonts w:hint="eastAsia"/>
          <w:szCs w:val="24"/>
        </w:rPr>
        <w:t>表示</w:t>
      </w:r>
      <w:r w:rsidR="00F86002" w:rsidRPr="00DB3197">
        <w:rPr>
          <w:rFonts w:hint="eastAsia"/>
          <w:szCs w:val="24"/>
        </w:rPr>
        <w:t>され</w:t>
      </w:r>
      <w:r w:rsidR="006E578F" w:rsidRPr="00DB3197">
        <w:rPr>
          <w:rFonts w:hint="eastAsia"/>
          <w:szCs w:val="24"/>
        </w:rPr>
        <w:t>、続けて</w:t>
      </w:r>
      <w:r w:rsidR="00280BBC" w:rsidRPr="00DB3197">
        <w:rPr>
          <w:rFonts w:hint="eastAsia"/>
          <w:szCs w:val="24"/>
        </w:rPr>
        <w:t>意味や内容が</w:t>
      </w:r>
      <w:r w:rsidR="006E578F" w:rsidRPr="00DB3197">
        <w:rPr>
          <w:rFonts w:hint="eastAsia"/>
          <w:szCs w:val="24"/>
        </w:rPr>
        <w:t>表示</w:t>
      </w:r>
      <w:r w:rsidR="00280BBC" w:rsidRPr="00DB3197">
        <w:rPr>
          <w:rFonts w:hint="eastAsia"/>
          <w:szCs w:val="24"/>
        </w:rPr>
        <w:t>されます。</w:t>
      </w:r>
    </w:p>
    <w:p w14:paraId="4993E5DD" w14:textId="16EFDC37" w:rsidR="00280BBC" w:rsidRPr="00DB3197" w:rsidRDefault="006E578F" w:rsidP="006A0784">
      <w:pPr>
        <w:snapToGrid w:val="0"/>
        <w:ind w:firstLineChars="100" w:firstLine="240"/>
        <w:rPr>
          <w:szCs w:val="24"/>
        </w:rPr>
      </w:pPr>
      <w:r w:rsidRPr="00DB3197">
        <w:rPr>
          <w:rFonts w:hint="eastAsia"/>
          <w:szCs w:val="24"/>
        </w:rPr>
        <w:t>２．　キー操作によって、品詞・語義番号・熟語・前後の見出し語等に</w:t>
      </w:r>
      <w:r w:rsidR="00743472">
        <w:rPr>
          <w:rFonts w:hint="eastAsia"/>
          <w:szCs w:val="24"/>
        </w:rPr>
        <w:t>ジャンプし</w:t>
      </w:r>
      <w:r w:rsidRPr="00DB3197">
        <w:rPr>
          <w:rFonts w:hint="eastAsia"/>
          <w:szCs w:val="24"/>
        </w:rPr>
        <w:t>ます。</w:t>
      </w:r>
    </w:p>
    <w:p w14:paraId="1097FE67" w14:textId="62B7E938" w:rsidR="007430C1" w:rsidRPr="007430C1" w:rsidRDefault="00765CED" w:rsidP="007430C1">
      <w:pPr>
        <w:snapToGrid w:val="0"/>
        <w:ind w:leftChars="100" w:left="720" w:hangingChars="200" w:hanging="480"/>
        <w:rPr>
          <w:szCs w:val="24"/>
        </w:rPr>
      </w:pPr>
      <w:r w:rsidRPr="00DB3197">
        <w:rPr>
          <w:rFonts w:hint="eastAsia"/>
          <w:szCs w:val="24"/>
        </w:rPr>
        <w:t>３．</w:t>
      </w:r>
      <w:r w:rsidR="00306E68" w:rsidRPr="00DB3197">
        <w:rPr>
          <w:rFonts w:hint="eastAsia"/>
          <w:szCs w:val="24"/>
        </w:rPr>
        <w:t xml:space="preserve">　</w:t>
      </w:r>
      <w:r w:rsidR="006B0C4C" w:rsidRPr="00DB3197">
        <w:rPr>
          <w:rFonts w:hint="eastAsia"/>
          <w:szCs w:val="24"/>
        </w:rPr>
        <w:t>点字データ</w:t>
      </w:r>
      <w:r w:rsidR="009466B6" w:rsidRPr="00DB3197">
        <w:rPr>
          <w:rFonts w:hint="eastAsia"/>
          <w:szCs w:val="24"/>
        </w:rPr>
        <w:t>（ｎａｂ</w:t>
      </w:r>
      <w:r w:rsidR="00A520A5">
        <w:rPr>
          <w:rFonts w:hint="eastAsia"/>
          <w:szCs w:val="24"/>
        </w:rPr>
        <w:t>、</w:t>
      </w:r>
      <w:r w:rsidR="009466B6" w:rsidRPr="00DB3197">
        <w:rPr>
          <w:rFonts w:hint="eastAsia"/>
          <w:szCs w:val="24"/>
        </w:rPr>
        <w:t>ｂｓｅ</w:t>
      </w:r>
      <w:r w:rsidR="00A520A5">
        <w:rPr>
          <w:rFonts w:hint="eastAsia"/>
          <w:szCs w:val="24"/>
        </w:rPr>
        <w:t>、</w:t>
      </w:r>
      <w:r w:rsidR="009466B6" w:rsidRPr="00DB3197">
        <w:rPr>
          <w:rFonts w:hint="eastAsia"/>
          <w:szCs w:val="24"/>
        </w:rPr>
        <w:t>ｂｅｓ・ｂｅｔ</w:t>
      </w:r>
      <w:r w:rsidR="00A520A5">
        <w:rPr>
          <w:rFonts w:hint="eastAsia"/>
          <w:szCs w:val="24"/>
        </w:rPr>
        <w:t>、</w:t>
      </w:r>
      <w:r w:rsidR="00752042">
        <w:rPr>
          <w:rFonts w:hint="eastAsia"/>
          <w:szCs w:val="24"/>
        </w:rPr>
        <w:t>ｂｒｌ</w:t>
      </w:r>
      <w:r w:rsidR="009466B6" w:rsidRPr="00DB3197">
        <w:rPr>
          <w:rFonts w:hint="eastAsia"/>
          <w:szCs w:val="24"/>
        </w:rPr>
        <w:t>ファイル）</w:t>
      </w:r>
      <w:r w:rsidR="006B0C4C" w:rsidRPr="00DB3197">
        <w:rPr>
          <w:rFonts w:hint="eastAsia"/>
          <w:szCs w:val="24"/>
        </w:rPr>
        <w:t>を読んでいる時に</w:t>
      </w:r>
      <w:r w:rsidR="007430C1">
        <w:rPr>
          <w:rFonts w:hint="eastAsia"/>
          <w:szCs w:val="24"/>
        </w:rPr>
        <w:t>、</w:t>
      </w:r>
      <w:r w:rsidR="007430C1" w:rsidRPr="007430C1">
        <w:rPr>
          <w:rFonts w:hint="eastAsia"/>
          <w:szCs w:val="24"/>
        </w:rPr>
        <w:t>わからない言葉（単語）を特定して辞書を選ぶと、その辞書の見出し語にジャンプします。意味がわかればまた点字データに戻り読書が続けられます。</w:t>
      </w:r>
    </w:p>
    <w:p w14:paraId="32077316" w14:textId="3753D3BB" w:rsidR="007430C1" w:rsidRPr="007430C1" w:rsidRDefault="007430C1" w:rsidP="007430C1">
      <w:pPr>
        <w:snapToGrid w:val="0"/>
        <w:ind w:leftChars="100" w:left="720" w:hangingChars="200" w:hanging="480"/>
        <w:rPr>
          <w:rFonts w:ascii="ＭＳ Ｐ明朝" w:hAnsi="ＭＳ Ｐ明朝"/>
          <w:color w:val="FF0000"/>
          <w:szCs w:val="24"/>
        </w:rPr>
      </w:pPr>
      <w:r w:rsidRPr="007430C1">
        <w:rPr>
          <w:rFonts w:ascii="ＭＳ 明朝" w:hAnsi="ＭＳ 明朝" w:cs="Arial" w:hint="eastAsia"/>
          <w:kern w:val="0"/>
          <w:szCs w:val="24"/>
        </w:rPr>
        <w:t>４．</w:t>
      </w:r>
      <w:r>
        <w:rPr>
          <w:rFonts w:ascii="ＭＳ 明朝" w:hAnsi="ＭＳ 明朝" w:cs="Arial" w:hint="eastAsia"/>
          <w:kern w:val="0"/>
          <w:szCs w:val="24"/>
        </w:rPr>
        <w:t xml:space="preserve">　</w:t>
      </w:r>
      <w:r w:rsidRPr="007430C1">
        <w:rPr>
          <w:rFonts w:ascii="ＭＳ Ｐ明朝" w:hAnsi="ＭＳ Ｐ明朝" w:cs="Arial" w:hint="eastAsia"/>
          <w:kern w:val="0"/>
          <w:szCs w:val="24"/>
        </w:rPr>
        <w:t>英和辞典・新和英辞典・ロングマン英和辞典で、英語点字をEBAE表記・UEB表記に相互に変換して読むことができます。</w:t>
      </w:r>
    </w:p>
    <w:p w14:paraId="62DBF2AD" w14:textId="2B2C9928" w:rsidR="00D54492" w:rsidRPr="00532276" w:rsidRDefault="00D54492" w:rsidP="006A0784">
      <w:pPr>
        <w:snapToGrid w:val="0"/>
        <w:ind w:left="562" w:hangingChars="200" w:hanging="562"/>
        <w:rPr>
          <w:b/>
          <w:sz w:val="28"/>
        </w:rPr>
      </w:pPr>
      <w:r>
        <w:rPr>
          <w:rFonts w:hint="eastAsia"/>
          <w:b/>
          <w:sz w:val="28"/>
        </w:rPr>
        <w:lastRenderedPageBreak/>
        <w:t>・対応点字ディスプレイ</w:t>
      </w:r>
    </w:p>
    <w:p w14:paraId="6766617E" w14:textId="40799E8D" w:rsidR="00064399" w:rsidRPr="00A520A5" w:rsidRDefault="00F20FFA" w:rsidP="006A0784">
      <w:pPr>
        <w:widowControl/>
        <w:snapToGrid w:val="0"/>
        <w:jc w:val="left"/>
        <w:rPr>
          <w:szCs w:val="24"/>
        </w:rPr>
      </w:pPr>
      <w:r w:rsidRPr="00A520A5">
        <w:rPr>
          <w:rFonts w:hint="eastAsia"/>
          <w:szCs w:val="24"/>
        </w:rPr>
        <w:t xml:space="preserve">　　　</w:t>
      </w:r>
      <w:bookmarkStart w:id="1" w:name="_Hlk180316823"/>
      <w:bookmarkStart w:id="2" w:name="_Hlk81908622"/>
      <w:r w:rsidR="00064399">
        <w:rPr>
          <w:rFonts w:hint="eastAsia"/>
          <w:szCs w:val="24"/>
        </w:rPr>
        <w:t xml:space="preserve">有限会社エクストラ社製　</w:t>
      </w:r>
      <w:bookmarkEnd w:id="1"/>
      <w:r w:rsidR="00064399" w:rsidRPr="00A520A5">
        <w:rPr>
          <w:rFonts w:hint="eastAsia"/>
          <w:szCs w:val="24"/>
        </w:rPr>
        <w:t>ブレイル</w:t>
      </w:r>
      <w:r w:rsidR="00064399">
        <w:rPr>
          <w:rFonts w:hint="eastAsia"/>
          <w:szCs w:val="24"/>
        </w:rPr>
        <w:t>センスシックス</w:t>
      </w:r>
      <w:bookmarkStart w:id="3" w:name="_Hlk82531605"/>
      <w:r w:rsidR="00064399" w:rsidRPr="00A520A5">
        <w:rPr>
          <w:rFonts w:ascii="ＭＳ 明朝" w:eastAsia="ＭＳ 明朝" w:hAnsi="ＭＳ 明朝" w:hint="eastAsia"/>
          <w:szCs w:val="24"/>
        </w:rPr>
        <w:t>・</w:t>
      </w:r>
      <w:bookmarkEnd w:id="3"/>
      <w:r w:rsidR="00064399" w:rsidRPr="00A520A5">
        <w:rPr>
          <w:rFonts w:hint="eastAsia"/>
          <w:szCs w:val="24"/>
        </w:rPr>
        <w:t>ブレイル</w:t>
      </w:r>
      <w:r w:rsidR="00064399">
        <w:rPr>
          <w:rFonts w:hint="eastAsia"/>
          <w:szCs w:val="24"/>
        </w:rPr>
        <w:t>センスシックスミニ</w:t>
      </w:r>
    </w:p>
    <w:p w14:paraId="5DB71CA7" w14:textId="77777777" w:rsidR="00064399" w:rsidRPr="00A520A5" w:rsidRDefault="00064399" w:rsidP="006A0784">
      <w:pPr>
        <w:widowControl/>
        <w:snapToGrid w:val="0"/>
        <w:jc w:val="left"/>
        <w:rPr>
          <w:sz w:val="16"/>
          <w:szCs w:val="16"/>
        </w:rPr>
      </w:pPr>
    </w:p>
    <w:bookmarkEnd w:id="2"/>
    <w:p w14:paraId="4C491014" w14:textId="0E3A1A30" w:rsidR="00C324A0" w:rsidRPr="00A520A5" w:rsidRDefault="004E7ED2" w:rsidP="006A0784">
      <w:pPr>
        <w:snapToGrid w:val="0"/>
        <w:rPr>
          <w:b/>
          <w:sz w:val="28"/>
          <w:szCs w:val="24"/>
        </w:rPr>
      </w:pPr>
      <w:r w:rsidRPr="00A520A5">
        <w:rPr>
          <w:rFonts w:hint="eastAsia"/>
          <w:b/>
          <w:sz w:val="28"/>
          <w:szCs w:val="24"/>
        </w:rPr>
        <w:t>・</w:t>
      </w:r>
      <w:r w:rsidR="001E55DD">
        <w:rPr>
          <w:rFonts w:hint="eastAsia"/>
          <w:b/>
          <w:sz w:val="28"/>
          <w:szCs w:val="24"/>
        </w:rPr>
        <w:t>Six</w:t>
      </w:r>
      <w:r w:rsidR="008D40B6" w:rsidRPr="00A520A5">
        <w:rPr>
          <w:rFonts w:hint="eastAsia"/>
          <w:b/>
          <w:sz w:val="28"/>
          <w:szCs w:val="24"/>
        </w:rPr>
        <w:t>‐</w:t>
      </w:r>
      <w:r w:rsidR="008D40B6" w:rsidRPr="00A520A5">
        <w:rPr>
          <w:rFonts w:hint="eastAsia"/>
          <w:b/>
          <w:sz w:val="28"/>
          <w:szCs w:val="24"/>
        </w:rPr>
        <w:t>dic</w:t>
      </w:r>
      <w:r w:rsidR="00C324A0" w:rsidRPr="00A520A5">
        <w:rPr>
          <w:rFonts w:hint="eastAsia"/>
          <w:b/>
          <w:sz w:val="28"/>
          <w:szCs w:val="24"/>
        </w:rPr>
        <w:t>の提供方法</w:t>
      </w:r>
    </w:p>
    <w:p w14:paraId="29FAA330" w14:textId="25A4B94C" w:rsidR="00C324A0" w:rsidRDefault="00C324A0" w:rsidP="006A0784">
      <w:pPr>
        <w:snapToGrid w:val="0"/>
      </w:pPr>
      <w:r w:rsidRPr="00A520A5">
        <w:rPr>
          <w:rFonts w:hint="eastAsia"/>
        </w:rPr>
        <w:t xml:space="preserve">　　　</w:t>
      </w:r>
      <w:r w:rsidR="00FD1A37">
        <w:rPr>
          <w:rFonts w:hint="eastAsia"/>
        </w:rPr>
        <w:t>ブレイルセンスシックス</w:t>
      </w:r>
      <w:r w:rsidR="00FD1A37" w:rsidRPr="00A520A5">
        <w:rPr>
          <w:rFonts w:hint="eastAsia"/>
          <w:lang w:eastAsia="zh-TW"/>
        </w:rPr>
        <w:t xml:space="preserve">　</w:t>
      </w:r>
      <w:r w:rsidR="00FD1A37" w:rsidRPr="00A520A5">
        <w:rPr>
          <w:rFonts w:hint="eastAsia"/>
        </w:rPr>
        <w:t>・・・・・・・・・</w:t>
      </w:r>
      <w:r w:rsidR="00FD1A37" w:rsidRPr="00A520A5">
        <w:rPr>
          <w:rFonts w:hint="eastAsia"/>
          <w:lang w:eastAsia="zh-TW"/>
        </w:rPr>
        <w:t xml:space="preserve">　</w:t>
      </w:r>
      <w:r w:rsidRPr="00A520A5">
        <w:rPr>
          <w:rFonts w:hint="eastAsia"/>
        </w:rPr>
        <w:t>ＳＤＨＣカード</w:t>
      </w:r>
    </w:p>
    <w:p w14:paraId="7A37F68F" w14:textId="7D9F7DFC" w:rsidR="009D1392" w:rsidRPr="00A520A5" w:rsidRDefault="009D1392" w:rsidP="006A0784">
      <w:pPr>
        <w:snapToGrid w:val="0"/>
      </w:pPr>
      <w:r>
        <w:rPr>
          <w:rFonts w:hint="eastAsia"/>
        </w:rPr>
        <w:t xml:space="preserve">　　　</w:t>
      </w:r>
      <w:r w:rsidR="00FD1A37">
        <w:rPr>
          <w:rFonts w:hint="eastAsia"/>
        </w:rPr>
        <w:t>ブレイルセンスシックスミニ</w:t>
      </w:r>
      <w:r w:rsidR="00FD1A37" w:rsidRPr="00A520A5">
        <w:rPr>
          <w:rFonts w:hint="eastAsia"/>
          <w:lang w:eastAsia="zh-TW"/>
        </w:rPr>
        <w:t xml:space="preserve">　</w:t>
      </w:r>
      <w:r w:rsidR="00FD1A37" w:rsidRPr="00A520A5">
        <w:rPr>
          <w:rFonts w:hint="eastAsia"/>
        </w:rPr>
        <w:t>・・・・・・</w:t>
      </w:r>
      <w:r w:rsidR="00FD1A37" w:rsidRPr="00A520A5">
        <w:rPr>
          <w:rFonts w:hint="eastAsia"/>
          <w:lang w:eastAsia="zh-TW"/>
        </w:rPr>
        <w:t xml:space="preserve">　</w:t>
      </w:r>
      <w:r>
        <w:rPr>
          <w:rFonts w:hint="eastAsia"/>
        </w:rPr>
        <w:t>マイクロ</w:t>
      </w:r>
      <w:r w:rsidRPr="00A520A5">
        <w:rPr>
          <w:rFonts w:hint="eastAsia"/>
        </w:rPr>
        <w:t>ＳＤカード</w:t>
      </w:r>
    </w:p>
    <w:p w14:paraId="2458B871" w14:textId="77777777" w:rsidR="004B6464" w:rsidRPr="00A520A5" w:rsidRDefault="004B6464" w:rsidP="006A0784">
      <w:pPr>
        <w:snapToGrid w:val="0"/>
        <w:rPr>
          <w:sz w:val="16"/>
          <w:szCs w:val="16"/>
        </w:rPr>
      </w:pPr>
    </w:p>
    <w:p w14:paraId="0F532CB3" w14:textId="77777777" w:rsidR="00555FD1" w:rsidRPr="00A520A5" w:rsidRDefault="00555FD1" w:rsidP="006A0784">
      <w:pPr>
        <w:snapToGrid w:val="0"/>
        <w:outlineLvl w:val="0"/>
        <w:rPr>
          <w:b/>
          <w:sz w:val="28"/>
          <w:lang w:eastAsia="zh-TW"/>
        </w:rPr>
      </w:pPr>
      <w:r w:rsidRPr="00A520A5">
        <w:rPr>
          <w:rFonts w:hint="eastAsia"/>
          <w:b/>
          <w:sz w:val="28"/>
        </w:rPr>
        <w:t>・</w:t>
      </w:r>
      <w:r w:rsidRPr="00A520A5">
        <w:rPr>
          <w:rFonts w:hint="eastAsia"/>
          <w:b/>
          <w:sz w:val="28"/>
          <w:lang w:eastAsia="zh-TW"/>
        </w:rPr>
        <w:t>価　　格</w:t>
      </w:r>
    </w:p>
    <w:p w14:paraId="04E694B7" w14:textId="77777777" w:rsidR="00555FD1" w:rsidRPr="00A520A5" w:rsidRDefault="00555FD1" w:rsidP="006A0784">
      <w:pPr>
        <w:snapToGrid w:val="0"/>
        <w:ind w:firstLineChars="250" w:firstLine="600"/>
      </w:pPr>
      <w:r w:rsidRPr="00A520A5">
        <w:rPr>
          <w:rFonts w:hint="eastAsia"/>
          <w:lang w:eastAsia="zh-TW"/>
        </w:rPr>
        <w:t>視覚障害者個人</w:t>
      </w:r>
      <w:bookmarkStart w:id="4" w:name="_Hlk189127077"/>
      <w:r w:rsidRPr="00A520A5">
        <w:rPr>
          <w:rFonts w:hint="eastAsia"/>
          <w:lang w:eastAsia="zh-TW"/>
        </w:rPr>
        <w:t xml:space="preserve">　</w:t>
      </w:r>
      <w:r w:rsidRPr="00A520A5">
        <w:rPr>
          <w:rFonts w:hint="eastAsia"/>
        </w:rPr>
        <w:t>・・・・・・・・・</w:t>
      </w:r>
      <w:r w:rsidRPr="00A520A5">
        <w:rPr>
          <w:rFonts w:hint="eastAsia"/>
          <w:lang w:eastAsia="zh-TW"/>
        </w:rPr>
        <w:t xml:space="preserve">　</w:t>
      </w:r>
      <w:bookmarkEnd w:id="4"/>
      <w:r w:rsidRPr="00A520A5">
        <w:rPr>
          <w:rFonts w:ascii="ＭＳ Ｐ明朝" w:hAnsi="ＭＳ Ｐ明朝" w:hint="eastAsia"/>
        </w:rPr>
        <w:t>２万５千円</w:t>
      </w:r>
    </w:p>
    <w:p w14:paraId="1CE3E11D" w14:textId="00946680" w:rsidR="008A588D" w:rsidRPr="00A520A5" w:rsidRDefault="00555FD1" w:rsidP="006A0784">
      <w:pPr>
        <w:snapToGrid w:val="0"/>
        <w:ind w:firstLineChars="250" w:firstLine="600"/>
      </w:pPr>
      <w:r w:rsidRPr="00A520A5">
        <w:rPr>
          <w:rFonts w:hint="eastAsia"/>
        </w:rPr>
        <w:t>その他・法人・施設等</w:t>
      </w:r>
      <w:r w:rsidRPr="00A520A5">
        <w:rPr>
          <w:rFonts w:hint="eastAsia"/>
        </w:rPr>
        <w:t xml:space="preserve"> </w:t>
      </w:r>
      <w:r w:rsidRPr="00A520A5">
        <w:rPr>
          <w:rFonts w:hint="eastAsia"/>
        </w:rPr>
        <w:t>・・・・・・　６万円</w:t>
      </w:r>
    </w:p>
    <w:p w14:paraId="6D3FC496" w14:textId="29346BFD" w:rsidR="001B7D33" w:rsidRPr="00A520A5" w:rsidRDefault="001B7D33" w:rsidP="006A0784">
      <w:pPr>
        <w:snapToGrid w:val="0"/>
        <w:rPr>
          <w:rFonts w:eastAsia="PMingLiU"/>
          <w:lang w:eastAsia="zh-TW"/>
        </w:rPr>
      </w:pPr>
    </w:p>
    <w:p w14:paraId="5B1F87EC" w14:textId="77777777" w:rsidR="00FF46A3" w:rsidRPr="00A520A5" w:rsidRDefault="00FF46A3" w:rsidP="006A0784">
      <w:pPr>
        <w:snapToGrid w:val="0"/>
        <w:rPr>
          <w:rFonts w:eastAsia="PMingLiU"/>
          <w:lang w:eastAsia="zh-TW"/>
        </w:rPr>
      </w:pPr>
    </w:p>
    <w:p w14:paraId="4265B164" w14:textId="7ACC2319" w:rsidR="00D03D92" w:rsidRPr="00A520A5" w:rsidRDefault="00B312C2" w:rsidP="006A0784">
      <w:pPr>
        <w:widowControl/>
        <w:snapToGrid w:val="0"/>
        <w:jc w:val="left"/>
        <w:rPr>
          <w:lang w:eastAsia="zh-TW"/>
        </w:rPr>
      </w:pPr>
      <w:r w:rsidRPr="00A520A5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88CDC" wp14:editId="53A8247A">
                <wp:simplePos x="0" y="0"/>
                <wp:positionH relativeFrom="column">
                  <wp:posOffset>462915</wp:posOffset>
                </wp:positionH>
                <wp:positionV relativeFrom="paragraph">
                  <wp:posOffset>60325</wp:posOffset>
                </wp:positionV>
                <wp:extent cx="4095750" cy="1028700"/>
                <wp:effectExtent l="19050" t="19050" r="19050" b="1905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958A4" w14:textId="77777777" w:rsidR="00204D8E" w:rsidRPr="00204D8E" w:rsidRDefault="00204D8E" w:rsidP="00FE4E88">
                            <w:pPr>
                              <w:snapToGrid w:val="0"/>
                              <w:ind w:firstLineChars="200" w:firstLine="321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E9A6304" w14:textId="77777777" w:rsidR="00D03D92" w:rsidRDefault="00D03D92" w:rsidP="00FE4E88">
                            <w:pPr>
                              <w:snapToGrid w:val="0"/>
                              <w:ind w:firstLineChars="200" w:firstLine="643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D03D92">
                              <w:rPr>
                                <w:rFonts w:hint="eastAsia"/>
                                <w:b/>
                                <w:i/>
                                <w:sz w:val="32"/>
                                <w:szCs w:val="32"/>
                                <w:lang w:eastAsia="zh-TW"/>
                              </w:rPr>
                              <w:t>点字編集システム</w:t>
                            </w:r>
                          </w:p>
                          <w:p w14:paraId="33D58FAF" w14:textId="77777777" w:rsidR="001E3F1A" w:rsidRPr="001E3F1A" w:rsidRDefault="001E3F1A" w:rsidP="00FE4E88">
                            <w:pPr>
                              <w:snapToGrid w:val="0"/>
                              <w:ind w:firstLineChars="200" w:firstLine="201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2F5F089" w14:textId="60F8753B" w:rsidR="00D03D92" w:rsidRPr="00A520A5" w:rsidRDefault="00064399" w:rsidP="00D03D92">
                            <w:pPr>
                              <w:snapToGrid w:val="0"/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40"/>
                                <w:szCs w:val="40"/>
                              </w:rPr>
                              <w:t>シックス</w:t>
                            </w:r>
                            <w:r w:rsidR="00D03D92" w:rsidRPr="00A520A5">
                              <w:rPr>
                                <w:rFonts w:hint="eastAsia"/>
                                <w:b/>
                                <w:i/>
                                <w:sz w:val="40"/>
                                <w:szCs w:val="40"/>
                              </w:rPr>
                              <w:t>コータクン</w:t>
                            </w:r>
                            <w:r w:rsidR="007773BB">
                              <w:rPr>
                                <w:rFonts w:hint="eastAsia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7773BB">
                              <w:rPr>
                                <w:rFonts w:hint="eastAsia"/>
                                <w:b/>
                                <w:i/>
                                <w:sz w:val="40"/>
                                <w:szCs w:val="40"/>
                              </w:rPr>
                              <w:t>Ver1.</w:t>
                            </w:r>
                            <w:r w:rsidR="009D1392">
                              <w:rPr>
                                <w:rFonts w:hint="eastAsia"/>
                                <w:b/>
                                <w:i/>
                                <w:sz w:val="40"/>
                                <w:szCs w:val="40"/>
                              </w:rPr>
                              <w:t>0</w:t>
                            </w:r>
                            <w:r w:rsidR="007773BB">
                              <w:rPr>
                                <w:rFonts w:hint="eastAsia"/>
                                <w:b/>
                                <w:i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  <w:p w14:paraId="501987F1" w14:textId="77777777" w:rsidR="00204D8E" w:rsidRPr="00D03D92" w:rsidRDefault="00204D8E" w:rsidP="00D03D92">
                            <w:pPr>
                              <w:snapToGrid w:val="0"/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8CDC" id="_x0000_s1028" type="#_x0000_t202" style="position:absolute;margin-left:36.45pt;margin-top:4.75pt;width:322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" strokeweight="3pt">
                <v:stroke linestyle="thickBetweenThin"/>
                <v:textbox>
                  <w:txbxContent>
                    <w:p w14:paraId="510958A4" w14:textId="77777777" w:rsidR="00204D8E" w:rsidRPr="00204D8E" w:rsidRDefault="00204D8E" w:rsidP="00FE4E88">
                      <w:pPr>
                        <w:snapToGrid w:val="0"/>
                        <w:ind w:firstLineChars="200" w:firstLine="321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6E9A6304" w14:textId="77777777" w:rsidR="00D03D92" w:rsidRDefault="00D03D92" w:rsidP="00FE4E88">
                      <w:pPr>
                        <w:snapToGrid w:val="0"/>
                        <w:ind w:firstLineChars="200" w:firstLine="643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D03D92">
                        <w:rPr>
                          <w:rFonts w:hint="eastAsia"/>
                          <w:b/>
                          <w:i/>
                          <w:sz w:val="32"/>
                          <w:szCs w:val="32"/>
                          <w:lang w:eastAsia="zh-TW"/>
                        </w:rPr>
                        <w:t>点字編集システム</w:t>
                      </w:r>
                    </w:p>
                    <w:p w14:paraId="33D58FAF" w14:textId="77777777" w:rsidR="001E3F1A" w:rsidRPr="001E3F1A" w:rsidRDefault="001E3F1A" w:rsidP="00FE4E88">
                      <w:pPr>
                        <w:snapToGrid w:val="0"/>
                        <w:ind w:firstLineChars="200" w:firstLine="201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14:paraId="22F5F089" w14:textId="60F8753B" w:rsidR="00D03D92" w:rsidRPr="00A520A5" w:rsidRDefault="00064399" w:rsidP="00D03D92">
                      <w:pPr>
                        <w:snapToGrid w:val="0"/>
                        <w:jc w:val="center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40"/>
                          <w:szCs w:val="40"/>
                        </w:rPr>
                        <w:t>シックス</w:t>
                      </w:r>
                      <w:r w:rsidR="00D03D92" w:rsidRPr="00A520A5">
                        <w:rPr>
                          <w:rFonts w:hint="eastAsia"/>
                          <w:b/>
                          <w:i/>
                          <w:sz w:val="40"/>
                          <w:szCs w:val="40"/>
                        </w:rPr>
                        <w:t>コータクン</w:t>
                      </w:r>
                      <w:r w:rsidR="007773BB">
                        <w:rPr>
                          <w:rFonts w:hint="eastAsia"/>
                          <w:b/>
                          <w:i/>
                          <w:sz w:val="40"/>
                          <w:szCs w:val="40"/>
                        </w:rPr>
                        <w:t xml:space="preserve">　</w:t>
                      </w:r>
                      <w:r w:rsidR="007773BB">
                        <w:rPr>
                          <w:rFonts w:hint="eastAsia"/>
                          <w:b/>
                          <w:i/>
                          <w:sz w:val="40"/>
                          <w:szCs w:val="40"/>
                        </w:rPr>
                        <w:t>Ver1.</w:t>
                      </w:r>
                      <w:r w:rsidR="009D1392">
                        <w:rPr>
                          <w:rFonts w:hint="eastAsia"/>
                          <w:b/>
                          <w:i/>
                          <w:sz w:val="40"/>
                          <w:szCs w:val="40"/>
                        </w:rPr>
                        <w:t>0</w:t>
                      </w:r>
                      <w:r w:rsidR="007773BB">
                        <w:rPr>
                          <w:rFonts w:hint="eastAsia"/>
                          <w:b/>
                          <w:i/>
                          <w:sz w:val="40"/>
                          <w:szCs w:val="40"/>
                        </w:rPr>
                        <w:t>0</w:t>
                      </w:r>
                    </w:p>
                    <w:p w14:paraId="501987F1" w14:textId="77777777" w:rsidR="00204D8E" w:rsidRPr="00D03D92" w:rsidRDefault="00204D8E" w:rsidP="00D03D92">
                      <w:pPr>
                        <w:snapToGrid w:val="0"/>
                        <w:jc w:val="center"/>
                        <w:rPr>
                          <w:b/>
                          <w:i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532FC1" w14:textId="77777777" w:rsidR="00D03D92" w:rsidRPr="00A520A5" w:rsidRDefault="00D03D92" w:rsidP="006A0784">
      <w:pPr>
        <w:widowControl/>
        <w:snapToGrid w:val="0"/>
        <w:jc w:val="left"/>
        <w:rPr>
          <w:lang w:eastAsia="zh-TW"/>
        </w:rPr>
      </w:pPr>
    </w:p>
    <w:p w14:paraId="5C5BE491" w14:textId="77777777" w:rsidR="00D03D92" w:rsidRPr="00A520A5" w:rsidRDefault="00D03D92" w:rsidP="006A0784">
      <w:pPr>
        <w:widowControl/>
        <w:snapToGrid w:val="0"/>
        <w:jc w:val="left"/>
        <w:rPr>
          <w:lang w:eastAsia="zh-TW"/>
        </w:rPr>
      </w:pPr>
    </w:p>
    <w:p w14:paraId="4C5C6644" w14:textId="77777777" w:rsidR="00D03D92" w:rsidRPr="00A520A5" w:rsidRDefault="00D03D92" w:rsidP="006A0784">
      <w:pPr>
        <w:widowControl/>
        <w:snapToGrid w:val="0"/>
        <w:jc w:val="left"/>
        <w:rPr>
          <w:lang w:eastAsia="zh-TW"/>
        </w:rPr>
      </w:pPr>
    </w:p>
    <w:p w14:paraId="0FCC2582" w14:textId="1A035F7A" w:rsidR="00D03D92" w:rsidRPr="00A520A5" w:rsidRDefault="00D03D92" w:rsidP="006A0784">
      <w:pPr>
        <w:widowControl/>
        <w:snapToGrid w:val="0"/>
        <w:jc w:val="left"/>
        <w:rPr>
          <w:rFonts w:eastAsia="PMingLiU"/>
          <w:lang w:eastAsia="zh-TW"/>
        </w:rPr>
      </w:pPr>
    </w:p>
    <w:p w14:paraId="0E7279EE" w14:textId="43646695" w:rsidR="006A0784" w:rsidRPr="00A520A5" w:rsidRDefault="006A0784" w:rsidP="006A0784">
      <w:pPr>
        <w:widowControl/>
        <w:snapToGrid w:val="0"/>
        <w:jc w:val="left"/>
        <w:rPr>
          <w:rFonts w:eastAsia="PMingLiU"/>
          <w:lang w:eastAsia="zh-TW"/>
        </w:rPr>
      </w:pPr>
    </w:p>
    <w:p w14:paraId="7DC03C30" w14:textId="77777777" w:rsidR="006A0784" w:rsidRPr="00A520A5" w:rsidRDefault="006A0784" w:rsidP="006A0784">
      <w:pPr>
        <w:widowControl/>
        <w:snapToGrid w:val="0"/>
        <w:jc w:val="left"/>
        <w:rPr>
          <w:rFonts w:eastAsia="PMingLiU"/>
          <w:lang w:eastAsia="zh-TW"/>
        </w:rPr>
      </w:pPr>
    </w:p>
    <w:p w14:paraId="172B0BC4" w14:textId="1D7FE41C" w:rsidR="009C2CB4" w:rsidRPr="00A520A5" w:rsidRDefault="00D03D92" w:rsidP="006A0784">
      <w:pPr>
        <w:widowControl/>
        <w:snapToGrid w:val="0"/>
        <w:ind w:leftChars="100" w:left="240"/>
        <w:jc w:val="left"/>
      </w:pPr>
      <w:r w:rsidRPr="00A520A5">
        <w:rPr>
          <w:rFonts w:hint="eastAsia"/>
          <w:lang w:eastAsia="zh-TW"/>
        </w:rPr>
        <w:t xml:space="preserve">　</w:t>
      </w:r>
      <w:r w:rsidR="004E7ED2" w:rsidRPr="00A520A5">
        <w:rPr>
          <w:rFonts w:hint="eastAsia"/>
        </w:rPr>
        <w:t>「</w:t>
      </w:r>
      <w:r w:rsidR="00064399">
        <w:rPr>
          <w:rFonts w:hint="eastAsia"/>
        </w:rPr>
        <w:t>シックス</w:t>
      </w:r>
      <w:r w:rsidR="00F20FFA" w:rsidRPr="00A520A5">
        <w:rPr>
          <w:rFonts w:hint="eastAsia"/>
        </w:rPr>
        <w:t>コータクン</w:t>
      </w:r>
      <w:r w:rsidRPr="00A520A5">
        <w:rPr>
          <w:rFonts w:hint="eastAsia"/>
        </w:rPr>
        <w:t>」は、ブレイル</w:t>
      </w:r>
      <w:r w:rsidR="00064399">
        <w:rPr>
          <w:rFonts w:hint="eastAsia"/>
        </w:rPr>
        <w:t>センスシックス</w:t>
      </w:r>
      <w:r w:rsidRPr="00A520A5">
        <w:rPr>
          <w:rFonts w:hint="eastAsia"/>
        </w:rPr>
        <w:t>で</w:t>
      </w:r>
      <w:r w:rsidR="00CF5B3B" w:rsidRPr="00A520A5">
        <w:rPr>
          <w:rFonts w:hint="eastAsia"/>
        </w:rPr>
        <w:t>新しく</w:t>
      </w:r>
      <w:r w:rsidRPr="00A520A5">
        <w:rPr>
          <w:rFonts w:hint="eastAsia"/>
        </w:rPr>
        <w:t>点字データを</w:t>
      </w:r>
      <w:r w:rsidR="004E7ED2" w:rsidRPr="00A520A5">
        <w:rPr>
          <w:rFonts w:hint="eastAsia"/>
        </w:rPr>
        <w:t>作成したり既存の点字</w:t>
      </w:r>
      <w:r w:rsidR="00CF5B3B" w:rsidRPr="00A520A5">
        <w:rPr>
          <w:rFonts w:hint="eastAsia"/>
        </w:rPr>
        <w:t>データを</w:t>
      </w:r>
      <w:r w:rsidRPr="00A520A5">
        <w:rPr>
          <w:rFonts w:hint="eastAsia"/>
        </w:rPr>
        <w:t>編集し</w:t>
      </w:r>
      <w:r w:rsidR="00CF5B3B" w:rsidRPr="00A520A5">
        <w:rPr>
          <w:rFonts w:hint="eastAsia"/>
        </w:rPr>
        <w:t>たり</w:t>
      </w:r>
      <w:r w:rsidR="001439F7" w:rsidRPr="00A520A5">
        <w:rPr>
          <w:rFonts w:hint="eastAsia"/>
        </w:rPr>
        <w:t>保存が</w:t>
      </w:r>
      <w:r w:rsidR="00CF5B3B" w:rsidRPr="00A520A5">
        <w:rPr>
          <w:rFonts w:hint="eastAsia"/>
        </w:rPr>
        <w:t>できる無料のソフトウェアです。</w:t>
      </w:r>
    </w:p>
    <w:p w14:paraId="777D0018" w14:textId="158A84D7" w:rsidR="00D03D92" w:rsidRPr="00A520A5" w:rsidRDefault="00CF5B3B" w:rsidP="006A0784">
      <w:pPr>
        <w:widowControl/>
        <w:snapToGrid w:val="0"/>
        <w:ind w:leftChars="100" w:left="240" w:firstLineChars="100" w:firstLine="240"/>
        <w:jc w:val="left"/>
      </w:pPr>
      <w:r w:rsidRPr="00A520A5">
        <w:rPr>
          <w:rFonts w:hint="eastAsia"/>
        </w:rPr>
        <w:t>ブレイル</w:t>
      </w:r>
      <w:r w:rsidR="00064399">
        <w:rPr>
          <w:rFonts w:hint="eastAsia"/>
        </w:rPr>
        <w:t>センスシックス</w:t>
      </w:r>
      <w:r w:rsidRPr="00A520A5">
        <w:rPr>
          <w:rFonts w:hint="eastAsia"/>
        </w:rPr>
        <w:t>で点字データを読みながら</w:t>
      </w:r>
      <w:r w:rsidR="00D03D92" w:rsidRPr="00A520A5">
        <w:rPr>
          <w:rFonts w:hint="eastAsia"/>
        </w:rPr>
        <w:t>点字辞書「</w:t>
      </w:r>
      <w:r w:rsidR="00064399">
        <w:rPr>
          <w:rFonts w:hint="eastAsia"/>
        </w:rPr>
        <w:t>Six</w:t>
      </w:r>
      <w:r w:rsidR="009C2CB4" w:rsidRPr="00A520A5">
        <w:rPr>
          <w:rFonts w:hint="eastAsia"/>
        </w:rPr>
        <w:t>‐</w:t>
      </w:r>
      <w:r w:rsidR="009C2CB4" w:rsidRPr="00A520A5">
        <w:rPr>
          <w:rFonts w:hint="eastAsia"/>
        </w:rPr>
        <w:t>dic</w:t>
      </w:r>
      <w:r w:rsidR="00D03D92" w:rsidRPr="00A520A5">
        <w:rPr>
          <w:rFonts w:hint="eastAsia"/>
        </w:rPr>
        <w:t>」を使</w:t>
      </w:r>
      <w:r w:rsidRPr="00A520A5">
        <w:rPr>
          <w:rFonts w:hint="eastAsia"/>
        </w:rPr>
        <w:t>って辞書をひくことができます</w:t>
      </w:r>
      <w:r w:rsidR="00D03D92" w:rsidRPr="00A520A5">
        <w:rPr>
          <w:rFonts w:hint="eastAsia"/>
        </w:rPr>
        <w:t>。</w:t>
      </w:r>
    </w:p>
    <w:p w14:paraId="11798166" w14:textId="77777777" w:rsidR="00D03D92" w:rsidRPr="00A520A5" w:rsidRDefault="00D03D92" w:rsidP="006A0784">
      <w:pPr>
        <w:widowControl/>
        <w:snapToGrid w:val="0"/>
        <w:jc w:val="left"/>
        <w:rPr>
          <w:sz w:val="16"/>
          <w:szCs w:val="16"/>
        </w:rPr>
      </w:pPr>
    </w:p>
    <w:p w14:paraId="7D65D016" w14:textId="77777777" w:rsidR="00D03D92" w:rsidRPr="00A520A5" w:rsidRDefault="00532276" w:rsidP="006A0784">
      <w:pPr>
        <w:snapToGrid w:val="0"/>
        <w:ind w:left="562" w:hangingChars="200" w:hanging="562"/>
        <w:rPr>
          <w:b/>
          <w:sz w:val="28"/>
        </w:rPr>
      </w:pPr>
      <w:r w:rsidRPr="00A520A5">
        <w:rPr>
          <w:rFonts w:hint="eastAsia"/>
          <w:b/>
          <w:sz w:val="28"/>
        </w:rPr>
        <w:t>・</w:t>
      </w:r>
      <w:r w:rsidR="00D03D92" w:rsidRPr="00A520A5">
        <w:rPr>
          <w:rFonts w:hint="eastAsia"/>
          <w:b/>
          <w:sz w:val="28"/>
        </w:rPr>
        <w:t>主な機能</w:t>
      </w:r>
    </w:p>
    <w:p w14:paraId="30B74384" w14:textId="65651183" w:rsidR="000A1206" w:rsidRDefault="000A1206" w:rsidP="000A1206">
      <w:pPr>
        <w:pStyle w:val="af1"/>
        <w:widowControl/>
        <w:numPr>
          <w:ilvl w:val="0"/>
          <w:numId w:val="3"/>
        </w:numPr>
        <w:snapToGrid w:val="0"/>
        <w:ind w:leftChars="0"/>
        <w:jc w:val="left"/>
      </w:pPr>
      <w:r>
        <w:rPr>
          <w:rFonts w:hint="eastAsia"/>
        </w:rPr>
        <w:t>「</w:t>
      </w:r>
      <w:r w:rsidR="00D03D92" w:rsidRPr="00A520A5">
        <w:rPr>
          <w:rFonts w:hint="eastAsia"/>
        </w:rPr>
        <w:t>辞書パソコン点訳会</w:t>
      </w:r>
      <w:r>
        <w:rPr>
          <w:rFonts w:hint="eastAsia"/>
        </w:rPr>
        <w:t>」</w:t>
      </w:r>
      <w:r w:rsidR="00D03D92" w:rsidRPr="00A520A5">
        <w:rPr>
          <w:rFonts w:hint="eastAsia"/>
        </w:rPr>
        <w:t>作成の点</w:t>
      </w:r>
      <w:r w:rsidR="00FE4E88" w:rsidRPr="00A520A5">
        <w:rPr>
          <w:rFonts w:hint="eastAsia"/>
        </w:rPr>
        <w:t>字</w:t>
      </w:r>
      <w:r w:rsidR="00D03D92" w:rsidRPr="00A520A5">
        <w:rPr>
          <w:rFonts w:hint="eastAsia"/>
        </w:rPr>
        <w:t>辞書「</w:t>
      </w:r>
      <w:r w:rsidR="00064399">
        <w:rPr>
          <w:rFonts w:hint="eastAsia"/>
        </w:rPr>
        <w:t>Six</w:t>
      </w:r>
      <w:r w:rsidR="009C2CB4" w:rsidRPr="00A520A5">
        <w:rPr>
          <w:rFonts w:hint="eastAsia"/>
        </w:rPr>
        <w:t>‐</w:t>
      </w:r>
      <w:r w:rsidR="009C2CB4" w:rsidRPr="00A520A5">
        <w:rPr>
          <w:rFonts w:hint="eastAsia"/>
        </w:rPr>
        <w:t>dic</w:t>
      </w:r>
      <w:r w:rsidR="00D03D92" w:rsidRPr="00A520A5">
        <w:rPr>
          <w:rFonts w:hint="eastAsia"/>
        </w:rPr>
        <w:t>」を引くことが</w:t>
      </w:r>
      <w:r>
        <w:rPr>
          <w:rFonts w:hint="eastAsia"/>
        </w:rPr>
        <w:t>できます。</w:t>
      </w:r>
    </w:p>
    <w:p w14:paraId="767304BF" w14:textId="77777777" w:rsidR="007773BB" w:rsidRDefault="00D03D92" w:rsidP="000A1206">
      <w:pPr>
        <w:pStyle w:val="af1"/>
        <w:widowControl/>
        <w:snapToGrid w:val="0"/>
        <w:ind w:leftChars="0" w:left="705"/>
        <w:jc w:val="left"/>
      </w:pPr>
      <w:r w:rsidRPr="00A520A5">
        <w:rPr>
          <w:rFonts w:hint="eastAsia"/>
        </w:rPr>
        <w:t>現在</w:t>
      </w:r>
      <w:r w:rsidR="007773BB">
        <w:rPr>
          <w:rFonts w:hint="eastAsia"/>
        </w:rPr>
        <w:t>三</w:t>
      </w:r>
      <w:r w:rsidRPr="00A520A5">
        <w:rPr>
          <w:rFonts w:hint="eastAsia"/>
        </w:rPr>
        <w:t>つの辞書が無料で組み込まれています（</w:t>
      </w:r>
      <w:r w:rsidR="007773BB">
        <w:rPr>
          <w:rFonts w:hint="eastAsia"/>
        </w:rPr>
        <w:t>漢字を正しく使い分ける辞典、</w:t>
      </w:r>
    </w:p>
    <w:p w14:paraId="66A541B5" w14:textId="358A1550" w:rsidR="00D03D92" w:rsidRPr="00A520A5" w:rsidRDefault="00D03D92" w:rsidP="000A1206">
      <w:pPr>
        <w:pStyle w:val="af1"/>
        <w:widowControl/>
        <w:snapToGrid w:val="0"/>
        <w:ind w:leftChars="0" w:left="705"/>
        <w:jc w:val="left"/>
      </w:pPr>
      <w:r w:rsidRPr="00A520A5">
        <w:rPr>
          <w:rFonts w:hint="eastAsia"/>
        </w:rPr>
        <w:t>ジュニアアンカー英和辞典</w:t>
      </w:r>
      <w:r w:rsidR="001C47E6" w:rsidRPr="00A520A5">
        <w:rPr>
          <w:rFonts w:hint="eastAsia"/>
        </w:rPr>
        <w:t>、</w:t>
      </w:r>
      <w:r w:rsidRPr="00A520A5">
        <w:rPr>
          <w:rFonts w:hint="eastAsia"/>
        </w:rPr>
        <w:t>カタカナ</w:t>
      </w:r>
      <w:r w:rsidR="00530F6F" w:rsidRPr="00A520A5">
        <w:rPr>
          <w:rFonts w:hint="eastAsia"/>
        </w:rPr>
        <w:t>・</w:t>
      </w:r>
      <w:r w:rsidR="001C47E6" w:rsidRPr="00A520A5">
        <w:rPr>
          <w:rFonts w:hint="eastAsia"/>
        </w:rPr>
        <w:t>外来語</w:t>
      </w:r>
      <w:r w:rsidRPr="00A520A5">
        <w:rPr>
          <w:rFonts w:hint="eastAsia"/>
        </w:rPr>
        <w:t>辞典）。</w:t>
      </w:r>
    </w:p>
    <w:p w14:paraId="6CD69E3C" w14:textId="5246F7C3" w:rsidR="00D03D92" w:rsidRPr="00A520A5" w:rsidRDefault="00D03D92" w:rsidP="006A0784">
      <w:pPr>
        <w:widowControl/>
        <w:snapToGrid w:val="0"/>
        <w:ind w:leftChars="100" w:left="720" w:hangingChars="200" w:hanging="480"/>
        <w:jc w:val="left"/>
      </w:pPr>
      <w:r w:rsidRPr="00A520A5">
        <w:rPr>
          <w:rFonts w:hint="eastAsia"/>
        </w:rPr>
        <w:t>２．</w:t>
      </w:r>
      <w:r w:rsidR="00FE4E88" w:rsidRPr="00A520A5">
        <w:rPr>
          <w:rFonts w:hint="eastAsia"/>
        </w:rPr>
        <w:t xml:space="preserve">　</w:t>
      </w:r>
      <w:r w:rsidR="00CF5B3B" w:rsidRPr="00A520A5">
        <w:rPr>
          <w:rFonts w:hint="eastAsia"/>
        </w:rPr>
        <w:t>新しく</w:t>
      </w:r>
      <w:r w:rsidRPr="00A520A5">
        <w:rPr>
          <w:rFonts w:hint="eastAsia"/>
        </w:rPr>
        <w:t>点字データを作成</w:t>
      </w:r>
      <w:r w:rsidR="00CF5B3B" w:rsidRPr="00A520A5">
        <w:rPr>
          <w:rFonts w:hint="eastAsia"/>
        </w:rPr>
        <w:t>したり既存の点字データを編集したりして、</w:t>
      </w:r>
      <w:r w:rsidR="00FE4E88" w:rsidRPr="00A520A5">
        <w:rPr>
          <w:rFonts w:asciiTheme="minorEastAsia" w:eastAsiaTheme="minorEastAsia" w:hAnsiTheme="minorEastAsia" w:hint="eastAsia"/>
        </w:rPr>
        <w:t>保存</w:t>
      </w:r>
      <w:r w:rsidR="00CF5B3B" w:rsidRPr="00A520A5">
        <w:rPr>
          <w:rFonts w:asciiTheme="minorEastAsia" w:eastAsiaTheme="minorEastAsia" w:hAnsiTheme="minorEastAsia" w:hint="eastAsia"/>
        </w:rPr>
        <w:t>することが</w:t>
      </w:r>
      <w:r w:rsidRPr="00A520A5">
        <w:rPr>
          <w:rFonts w:hint="eastAsia"/>
        </w:rPr>
        <w:t>できます</w:t>
      </w:r>
      <w:r w:rsidR="00ED2BAA" w:rsidRPr="00A520A5">
        <w:rPr>
          <w:rFonts w:hint="eastAsia"/>
        </w:rPr>
        <w:t>（ｎａｂ</w:t>
      </w:r>
      <w:r w:rsidR="00A520A5">
        <w:rPr>
          <w:rFonts w:hint="eastAsia"/>
        </w:rPr>
        <w:t>、</w:t>
      </w:r>
      <w:r w:rsidR="00ED2BAA" w:rsidRPr="00A520A5">
        <w:rPr>
          <w:rFonts w:hint="eastAsia"/>
        </w:rPr>
        <w:t>ｂｓｅ</w:t>
      </w:r>
      <w:r w:rsidR="00A520A5">
        <w:rPr>
          <w:rFonts w:hint="eastAsia"/>
        </w:rPr>
        <w:t>、</w:t>
      </w:r>
      <w:r w:rsidR="00ED2BAA" w:rsidRPr="00A520A5">
        <w:rPr>
          <w:rFonts w:hint="eastAsia"/>
        </w:rPr>
        <w:t>ｂ</w:t>
      </w:r>
      <w:r w:rsidR="00752042" w:rsidRPr="00A520A5">
        <w:rPr>
          <w:rFonts w:hint="eastAsia"/>
        </w:rPr>
        <w:t>ｒｌ</w:t>
      </w:r>
      <w:r w:rsidR="00ED2BAA" w:rsidRPr="00A520A5">
        <w:rPr>
          <w:rFonts w:hint="eastAsia"/>
        </w:rPr>
        <w:t>ファイル）</w:t>
      </w:r>
      <w:r w:rsidRPr="00A520A5">
        <w:rPr>
          <w:rFonts w:hint="eastAsia"/>
        </w:rPr>
        <w:t>。</w:t>
      </w:r>
    </w:p>
    <w:p w14:paraId="383E97B1" w14:textId="695C07DE" w:rsidR="00A520A5" w:rsidRDefault="00D03D92" w:rsidP="006A0784">
      <w:pPr>
        <w:widowControl/>
        <w:snapToGrid w:val="0"/>
        <w:ind w:leftChars="100" w:left="720" w:hangingChars="200" w:hanging="480"/>
        <w:jc w:val="left"/>
      </w:pPr>
      <w:r w:rsidRPr="00A520A5">
        <w:rPr>
          <w:rFonts w:hint="eastAsia"/>
        </w:rPr>
        <w:t>３．</w:t>
      </w:r>
      <w:r w:rsidR="00FE4E88" w:rsidRPr="00A520A5">
        <w:rPr>
          <w:rFonts w:hint="eastAsia"/>
        </w:rPr>
        <w:t xml:space="preserve">　</w:t>
      </w:r>
      <w:r w:rsidRPr="00A520A5">
        <w:rPr>
          <w:rFonts w:hint="eastAsia"/>
        </w:rPr>
        <w:t>点字データ</w:t>
      </w:r>
      <w:r w:rsidR="00ED2BAA" w:rsidRPr="00A520A5">
        <w:rPr>
          <w:rFonts w:hint="eastAsia"/>
        </w:rPr>
        <w:t>（ｎａｂ</w:t>
      </w:r>
      <w:r w:rsidR="00A520A5">
        <w:rPr>
          <w:rFonts w:hint="eastAsia"/>
        </w:rPr>
        <w:t>、</w:t>
      </w:r>
      <w:r w:rsidR="00ED2BAA" w:rsidRPr="00A520A5">
        <w:rPr>
          <w:rFonts w:hint="eastAsia"/>
        </w:rPr>
        <w:t>ｂｓｅ</w:t>
      </w:r>
      <w:r w:rsidR="00A520A5">
        <w:rPr>
          <w:rFonts w:hint="eastAsia"/>
        </w:rPr>
        <w:t>、</w:t>
      </w:r>
      <w:r w:rsidR="00ED2BAA" w:rsidRPr="00A520A5">
        <w:rPr>
          <w:rFonts w:hint="eastAsia"/>
        </w:rPr>
        <w:t>ｂｅｓ・ｂｅｔ</w:t>
      </w:r>
      <w:r w:rsidR="00A520A5">
        <w:rPr>
          <w:rFonts w:hint="eastAsia"/>
        </w:rPr>
        <w:t>、</w:t>
      </w:r>
      <w:r w:rsidR="00752042" w:rsidRPr="00A520A5">
        <w:rPr>
          <w:rFonts w:hint="eastAsia"/>
        </w:rPr>
        <w:t>ｂｒｌ</w:t>
      </w:r>
      <w:r w:rsidR="00ED2BAA" w:rsidRPr="00A520A5">
        <w:rPr>
          <w:rFonts w:hint="eastAsia"/>
        </w:rPr>
        <w:t>ファイル）</w:t>
      </w:r>
      <w:r w:rsidRPr="00A520A5">
        <w:rPr>
          <w:rFonts w:hint="eastAsia"/>
        </w:rPr>
        <w:t>を読んでいるときに、わからない言葉（単語）を直接点</w:t>
      </w:r>
      <w:r w:rsidR="00FE4E88" w:rsidRPr="00A520A5">
        <w:rPr>
          <w:rFonts w:hint="eastAsia"/>
        </w:rPr>
        <w:t>字</w:t>
      </w:r>
      <w:r w:rsidRPr="00A520A5">
        <w:rPr>
          <w:rFonts w:hint="eastAsia"/>
        </w:rPr>
        <w:t>辞書で引くことができます。</w:t>
      </w:r>
      <w:r w:rsidR="00ED2BAA" w:rsidRPr="00A520A5">
        <w:rPr>
          <w:rFonts w:hint="eastAsia"/>
        </w:rPr>
        <w:t>単語の真上の</w:t>
      </w:r>
      <w:r w:rsidR="00414416" w:rsidRPr="00A520A5">
        <w:rPr>
          <w:rFonts w:hint="eastAsia"/>
          <w:szCs w:val="24"/>
        </w:rPr>
        <w:t>タッチカーソルキー</w:t>
      </w:r>
      <w:r w:rsidR="00ED2BAA" w:rsidRPr="00A520A5">
        <w:rPr>
          <w:rFonts w:hint="eastAsia"/>
        </w:rPr>
        <w:t>を押して辞書を選ぶと、即単語の訳が</w:t>
      </w:r>
      <w:r w:rsidR="001439F7" w:rsidRPr="00A520A5">
        <w:rPr>
          <w:rFonts w:hint="eastAsia"/>
        </w:rPr>
        <w:t>点字ディスプレイ</w:t>
      </w:r>
      <w:r w:rsidR="00ED2BAA" w:rsidRPr="00A520A5">
        <w:rPr>
          <w:rFonts w:hint="eastAsia"/>
        </w:rPr>
        <w:t>上に表示</w:t>
      </w:r>
      <w:r w:rsidR="00D54492" w:rsidRPr="00A520A5">
        <w:rPr>
          <w:rFonts w:hint="eastAsia"/>
        </w:rPr>
        <w:t>されます。</w:t>
      </w:r>
    </w:p>
    <w:p w14:paraId="008149B4" w14:textId="2CA45ADD" w:rsidR="00D03D92" w:rsidRPr="00A520A5" w:rsidRDefault="00D54492" w:rsidP="00A520A5">
      <w:pPr>
        <w:widowControl/>
        <w:snapToGrid w:val="0"/>
        <w:ind w:leftChars="300" w:left="720"/>
        <w:jc w:val="left"/>
      </w:pPr>
      <w:r w:rsidRPr="00A520A5">
        <w:rPr>
          <w:rFonts w:hint="eastAsia"/>
        </w:rPr>
        <w:t>意味がわかればまた点字データに戻り読書を続けられます。</w:t>
      </w:r>
    </w:p>
    <w:p w14:paraId="59565CBA" w14:textId="77777777" w:rsidR="00683B39" w:rsidRPr="00A520A5" w:rsidRDefault="00683B39" w:rsidP="006A0784">
      <w:pPr>
        <w:widowControl/>
        <w:snapToGrid w:val="0"/>
        <w:jc w:val="left"/>
        <w:rPr>
          <w:sz w:val="16"/>
          <w:szCs w:val="16"/>
        </w:rPr>
      </w:pPr>
    </w:p>
    <w:p w14:paraId="2BB4E141" w14:textId="77777777" w:rsidR="00FE4E88" w:rsidRPr="00A520A5" w:rsidRDefault="00FE4E88" w:rsidP="006A0784">
      <w:pPr>
        <w:snapToGrid w:val="0"/>
        <w:ind w:left="562" w:hangingChars="200" w:hanging="562"/>
        <w:rPr>
          <w:b/>
          <w:sz w:val="28"/>
        </w:rPr>
      </w:pPr>
      <w:r w:rsidRPr="00A520A5">
        <w:rPr>
          <w:rFonts w:hint="eastAsia"/>
          <w:b/>
          <w:sz w:val="28"/>
        </w:rPr>
        <w:t>・対応点字ディスプレイ</w:t>
      </w:r>
    </w:p>
    <w:p w14:paraId="1F901FA2" w14:textId="4F77D93B" w:rsidR="009C2CB4" w:rsidRPr="00A520A5" w:rsidRDefault="001E55DD" w:rsidP="006A0784">
      <w:pPr>
        <w:widowControl/>
        <w:snapToGrid w:val="0"/>
        <w:ind w:firstLineChars="200" w:firstLine="480"/>
        <w:jc w:val="left"/>
        <w:rPr>
          <w:rFonts w:asciiTheme="minorEastAsia" w:eastAsiaTheme="minorEastAsia" w:hAnsiTheme="minorEastAsia"/>
        </w:rPr>
      </w:pPr>
      <w:r>
        <w:rPr>
          <w:rFonts w:hint="eastAsia"/>
          <w:szCs w:val="24"/>
        </w:rPr>
        <w:t xml:space="preserve">有限会社エクストラ社製　</w:t>
      </w:r>
      <w:r w:rsidR="009C2CB4" w:rsidRPr="00A520A5">
        <w:rPr>
          <w:rFonts w:hint="eastAsia"/>
          <w:szCs w:val="24"/>
        </w:rPr>
        <w:t>ブレイル</w:t>
      </w:r>
      <w:r w:rsidR="00064399">
        <w:rPr>
          <w:rFonts w:hint="eastAsia"/>
          <w:szCs w:val="24"/>
        </w:rPr>
        <w:t>センスシックス</w:t>
      </w:r>
      <w:r w:rsidR="009374D6" w:rsidRPr="00A520A5">
        <w:rPr>
          <w:rFonts w:ascii="ＭＳ 明朝" w:eastAsia="ＭＳ 明朝" w:hAnsi="ＭＳ 明朝" w:hint="eastAsia"/>
          <w:szCs w:val="24"/>
        </w:rPr>
        <w:t>・</w:t>
      </w:r>
      <w:r w:rsidR="009C2CB4" w:rsidRPr="00A520A5">
        <w:rPr>
          <w:rFonts w:hint="eastAsia"/>
          <w:szCs w:val="24"/>
        </w:rPr>
        <w:t>ブレイル</w:t>
      </w:r>
      <w:r w:rsidR="00064399">
        <w:rPr>
          <w:rFonts w:hint="eastAsia"/>
          <w:szCs w:val="24"/>
        </w:rPr>
        <w:t>センスシックスミニ</w:t>
      </w:r>
    </w:p>
    <w:p w14:paraId="04665445" w14:textId="77777777" w:rsidR="00532276" w:rsidRPr="00A520A5" w:rsidRDefault="00532276" w:rsidP="006A0784">
      <w:pPr>
        <w:widowControl/>
        <w:snapToGrid w:val="0"/>
        <w:jc w:val="left"/>
        <w:rPr>
          <w:sz w:val="16"/>
          <w:szCs w:val="16"/>
        </w:rPr>
      </w:pPr>
    </w:p>
    <w:p w14:paraId="15AE481F" w14:textId="1987845D" w:rsidR="00FF46A3" w:rsidRPr="00FF46A3" w:rsidRDefault="00FF46A3" w:rsidP="00FF46A3">
      <w:pPr>
        <w:widowControl/>
        <w:snapToGrid w:val="0"/>
        <w:jc w:val="left"/>
        <w:rPr>
          <w:sz w:val="16"/>
          <w:szCs w:val="16"/>
        </w:rPr>
      </w:pPr>
    </w:p>
    <w:p w14:paraId="716A7EA7" w14:textId="77777777" w:rsidR="001E55DD" w:rsidRDefault="001E55DD" w:rsidP="006A0784">
      <w:pPr>
        <w:widowControl/>
        <w:snapToGrid w:val="0"/>
        <w:jc w:val="left"/>
      </w:pPr>
    </w:p>
    <w:p w14:paraId="25B649F3" w14:textId="77777777" w:rsidR="00E94F41" w:rsidRDefault="00E94F41" w:rsidP="006A0784">
      <w:pPr>
        <w:widowControl/>
        <w:snapToGrid w:val="0"/>
        <w:jc w:val="left"/>
      </w:pPr>
    </w:p>
    <w:p w14:paraId="6DBB1320" w14:textId="77777777" w:rsidR="00E94F41" w:rsidRDefault="00E94F41" w:rsidP="006A0784">
      <w:pPr>
        <w:widowControl/>
        <w:snapToGrid w:val="0"/>
        <w:jc w:val="left"/>
      </w:pPr>
    </w:p>
    <w:p w14:paraId="18E34A7B" w14:textId="43D58560" w:rsidR="00FF46A3" w:rsidRDefault="00ED4C5C" w:rsidP="006A0784">
      <w:pPr>
        <w:widowControl/>
        <w:snapToGrid w:val="0"/>
        <w:jc w:val="left"/>
      </w:pPr>
      <w:r w:rsidRPr="00DB3197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DE977" wp14:editId="205D7928">
                <wp:simplePos x="0" y="0"/>
                <wp:positionH relativeFrom="column">
                  <wp:posOffset>880745</wp:posOffset>
                </wp:positionH>
                <wp:positionV relativeFrom="paragraph">
                  <wp:posOffset>47625</wp:posOffset>
                </wp:positionV>
                <wp:extent cx="4591050" cy="1219200"/>
                <wp:effectExtent l="0" t="0" r="19050" b="19050"/>
                <wp:wrapSquare wrapText="bothSides"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9EDF7" w14:textId="77777777" w:rsidR="00DB3197" w:rsidRDefault="00DB3197" w:rsidP="00DB3197">
                            <w:pPr>
                              <w:snapToGrid w:val="0"/>
                              <w:rPr>
                                <w:rFonts w:ascii="HG正楷書体-PRO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HG正楷書体" w:hint="eastAsia"/>
                                <w:b/>
                                <w:i/>
                              </w:rPr>
                              <w:t>＊お問合せ先・お申し込み先</w:t>
                            </w:r>
                          </w:p>
                          <w:p w14:paraId="1B8AFBE4" w14:textId="77777777" w:rsidR="00DB3197" w:rsidRDefault="00DB3197" w:rsidP="00DB3197">
                            <w:pPr>
                              <w:snapToGrid w:val="0"/>
                              <w:ind w:firstLineChars="200" w:firstLine="442"/>
                              <w:rPr>
                                <w:rFonts w:ascii="HG正楷書体-PRO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hint="eastAsia"/>
                                <w:b/>
                                <w:sz w:val="22"/>
                                <w:szCs w:val="22"/>
                              </w:rPr>
                              <w:t xml:space="preserve">点字ボランティアグループ　</w:t>
                            </w:r>
                            <w:r>
                              <w:rPr>
                                <w:rFonts w:ascii="HG正楷書体-PRO" w:hint="eastAsia"/>
                                <w:b/>
                                <w:sz w:val="28"/>
                                <w:szCs w:val="28"/>
                              </w:rPr>
                              <w:t>つつじフレンド</w:t>
                            </w:r>
                          </w:p>
                          <w:p w14:paraId="3DEE2787" w14:textId="77777777" w:rsidR="00DB3197" w:rsidRDefault="00DB3197" w:rsidP="00DB3197">
                            <w:pPr>
                              <w:snapToGrid w:val="0"/>
                              <w:spacing w:line="240" w:lineRule="exact"/>
                              <w:ind w:firstLineChars="300" w:firstLine="660"/>
                              <w:rPr>
                                <w:rFonts w:ascii="ＭＳ Ｐ明朝" w:hAnsi="ＭＳ Ｐ明朝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正楷書体-PRO" w:hint="eastAsia"/>
                                <w:sz w:val="22"/>
                                <w:szCs w:val="22"/>
                              </w:rPr>
                              <w:t>加藤美佐子</w:t>
                            </w:r>
                            <w:r>
                              <w:rPr>
                                <w:rFonts w:ascii="HG正楷書体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hAnsi="ＭＳ Ｐ明朝" w:hint="eastAsia"/>
                                <w:sz w:val="22"/>
                                <w:szCs w:val="22"/>
                              </w:rPr>
                              <w:t>（代表、辞書パソコン点訳会出荷担当）</w:t>
                            </w:r>
                          </w:p>
                          <w:p w14:paraId="746F4DBE" w14:textId="77777777" w:rsidR="00DB3197" w:rsidRDefault="00DB3197" w:rsidP="00DB3197">
                            <w:pPr>
                              <w:snapToGrid w:val="0"/>
                              <w:ind w:leftChars="500" w:left="1200"/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Ｔｅｌ・Ｆａｘ：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０３－３８８５－７２３４</w:t>
                            </w:r>
                          </w:p>
                          <w:p w14:paraId="6D065AD8" w14:textId="77777777" w:rsidR="00DB3197" w:rsidRDefault="00DB3197" w:rsidP="00DB3197">
                            <w:pPr>
                              <w:snapToGrid w:val="0"/>
                              <w:ind w:leftChars="500" w:left="12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〒１２１－０８１５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　</w:t>
                            </w:r>
                            <w:smartTag w:uri="schemas-MSNCTYST-com/MSNCTYST" w:element="MSNCTYST">
                              <w:smartTagPr>
                                <w:attr w:name="Address" w:val="東京都足立区島根４－７－１５－３０５"/>
                                <w:attr w:name="AddressList" w:val="13:東京都足立区島根４－７－１５－３０５;"/>
                              </w:smartTagPr>
                              <w:smartTag w:uri="schemas-alpsmap-com/alpsmap" w:element="address">
                                <w:smartTagPr>
                                  <w:attr w:name="ProductID" w:val="東京都足立区島根４丁目 128807510 503270110"/>
                                </w:smartTagPr>
                                <w:r>
                                  <w:rPr>
                                    <w:rFonts w:ascii="HG正楷書体-PRO" w:hint="eastAsia"/>
                                    <w:sz w:val="22"/>
                                    <w:szCs w:val="22"/>
                                    <w:lang w:eastAsia="zh-TW"/>
                                  </w:rPr>
                                  <w:t>東京都足立区島根４</w:t>
                                </w:r>
                              </w:smartTag>
                              <w:r>
                                <w:rPr>
                                  <w:rFonts w:ascii="HG正楷書体-PRO" w:hint="eastAsia"/>
                                  <w:sz w:val="22"/>
                                  <w:szCs w:val="22"/>
                                  <w:lang w:eastAsia="zh-TW"/>
                                </w:rPr>
                                <w:t>－７－１５－３０５</w:t>
                              </w:r>
                            </w:smartTag>
                          </w:p>
                          <w:p w14:paraId="27D8152B" w14:textId="77777777" w:rsidR="00DB3197" w:rsidRDefault="00DB3197" w:rsidP="00DB3197">
                            <w:pPr>
                              <w:snapToGrid w:val="0"/>
                              <w:spacing w:line="240" w:lineRule="exact"/>
                              <w:ind w:leftChars="500" w:left="120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正楷書体-PRO" w:hint="eastAsia"/>
                                <w:sz w:val="22"/>
                                <w:szCs w:val="22"/>
                              </w:rPr>
                              <w:t xml:space="preserve">Ｅｍａｉｌ：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QZR13454@nifty.com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DE977" id="テキスト ボックス 1" o:spid="_x0000_s1029" type="#_x0000_t202" style="position:absolute;margin-left:69.35pt;margin-top:3.75pt;width:361.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" fillcolor="window" strokeweight=".5pt">
                <v:textbox>
                  <w:txbxContent>
                    <w:p w14:paraId="38D9EDF7" w14:textId="77777777" w:rsidR="00DB3197" w:rsidRDefault="00DB3197" w:rsidP="00DB3197">
                      <w:pPr>
                        <w:snapToGrid w:val="0"/>
                        <w:rPr>
                          <w:rFonts w:ascii="HG正楷書体-PRO"/>
                          <w:b/>
                          <w:i/>
                        </w:rPr>
                      </w:pPr>
                      <w:r>
                        <w:rPr>
                          <w:rFonts w:ascii="HG正楷書体" w:hint="eastAsia"/>
                          <w:b/>
                          <w:i/>
                        </w:rPr>
                        <w:t>＊お問合せ先・お申し込み先</w:t>
                      </w:r>
                    </w:p>
                    <w:p w14:paraId="1B8AFBE4" w14:textId="77777777" w:rsidR="00DB3197" w:rsidRDefault="00DB3197" w:rsidP="00DB3197">
                      <w:pPr>
                        <w:snapToGrid w:val="0"/>
                        <w:ind w:firstLineChars="200" w:firstLine="442"/>
                        <w:rPr>
                          <w:rFonts w:ascii="HG正楷書体-PRO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HG正楷書体-PRO" w:hint="eastAsia"/>
                          <w:b/>
                          <w:sz w:val="22"/>
                          <w:szCs w:val="22"/>
                        </w:rPr>
                        <w:t xml:space="preserve">点字ボランティアグループ　</w:t>
                      </w:r>
                      <w:r>
                        <w:rPr>
                          <w:rFonts w:ascii="HG正楷書体-PRO" w:hint="eastAsia"/>
                          <w:b/>
                          <w:sz w:val="28"/>
                          <w:szCs w:val="28"/>
                        </w:rPr>
                        <w:t>つつじフレンド</w:t>
                      </w:r>
                    </w:p>
                    <w:p w14:paraId="3DEE2787" w14:textId="77777777" w:rsidR="00DB3197" w:rsidRDefault="00DB3197" w:rsidP="00DB3197">
                      <w:pPr>
                        <w:snapToGrid w:val="0"/>
                        <w:spacing w:line="240" w:lineRule="exact"/>
                        <w:ind w:firstLineChars="300" w:firstLine="660"/>
                        <w:rPr>
                          <w:rFonts w:ascii="ＭＳ Ｐ明朝" w:hAnsi="ＭＳ Ｐ明朝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正楷書体-PRO" w:hint="eastAsia"/>
                          <w:sz w:val="22"/>
                          <w:szCs w:val="22"/>
                        </w:rPr>
                        <w:t>加藤美佐子</w:t>
                      </w:r>
                      <w:r>
                        <w:rPr>
                          <w:rFonts w:ascii="HG正楷書体-PRO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Ｐ明朝" w:hAnsi="ＭＳ Ｐ明朝" w:hint="eastAsia"/>
                          <w:sz w:val="22"/>
                          <w:szCs w:val="22"/>
                        </w:rPr>
                        <w:t>（代表、辞書パソコン点訳会出荷担当）</w:t>
                      </w:r>
                    </w:p>
                    <w:p w14:paraId="746F4DBE" w14:textId="77777777" w:rsidR="00DB3197" w:rsidRDefault="00DB3197" w:rsidP="00DB3197">
                      <w:pPr>
                        <w:snapToGrid w:val="0"/>
                        <w:ind w:leftChars="500" w:left="1200"/>
                        <w:rPr>
                          <w:rFonts w:eastAsia="ＭＳ 明朝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Ｔｅｌ・Ｆａｘ：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０３－３８８５－７２３４</w:t>
                      </w:r>
                    </w:p>
                    <w:p w14:paraId="6D065AD8" w14:textId="77777777" w:rsidR="00DB3197" w:rsidRDefault="00DB3197" w:rsidP="00DB3197">
                      <w:pPr>
                        <w:snapToGrid w:val="0"/>
                        <w:ind w:leftChars="500" w:left="12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〒１２１－０８１５</w:t>
                      </w:r>
                      <w:r>
                        <w:rPr>
                          <w:rFonts w:hint="eastAsia"/>
                          <w:sz w:val="22"/>
                          <w:szCs w:val="22"/>
                          <w:lang w:eastAsia="zh-TW"/>
                        </w:rPr>
                        <w:t xml:space="preserve">　</w:t>
                      </w:r>
                      <w:smartTag w:uri="schemas-MSNCTYST-com/MSNCTYST" w:element="MSNCTYST">
                        <w:smartTagPr>
                          <w:attr w:name="AddressList" w:val="13:東京都足立区島根４－７－１５－３０５;"/>
                          <w:attr w:name="Address" w:val="東京都足立区島根４－７－１５－３０５"/>
                        </w:smartTagPr>
                        <w:smartTag w:uri="schemas-alpsmap-com/alpsmap" w:element="address">
                          <w:smartTagPr>
                            <w:attr w:name="ProductID" w:val="東京都足立区島根４丁目 128807510 503270110"/>
                          </w:smartTagPr>
                          <w:r>
                            <w:rPr>
                              <w:rFonts w:ascii="HG正楷書体-PRO" w:hint="eastAsia"/>
                              <w:sz w:val="22"/>
                              <w:szCs w:val="22"/>
                              <w:lang w:eastAsia="zh-TW"/>
                            </w:rPr>
                            <w:t>東京都足立区島根４</w:t>
                          </w:r>
                        </w:smartTag>
                        <w:r>
                          <w:rPr>
                            <w:rFonts w:ascii="HG正楷書体-PRO" w:hint="eastAsia"/>
                            <w:sz w:val="22"/>
                            <w:szCs w:val="22"/>
                            <w:lang w:eastAsia="zh-TW"/>
                          </w:rPr>
                          <w:t>－７－１５－３０５</w:t>
                        </w:r>
                      </w:smartTag>
                    </w:p>
                    <w:p w14:paraId="27D8152B" w14:textId="77777777" w:rsidR="00DB3197" w:rsidRDefault="00DB3197" w:rsidP="00DB3197">
                      <w:pPr>
                        <w:snapToGrid w:val="0"/>
                        <w:spacing w:line="240" w:lineRule="exact"/>
                        <w:ind w:leftChars="500" w:left="120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HG正楷書体-PRO" w:hint="eastAsia"/>
                          <w:sz w:val="22"/>
                          <w:szCs w:val="22"/>
                        </w:rPr>
                        <w:t xml:space="preserve">Ｅｍａｉｌ：　</w:t>
                      </w:r>
                      <w:r>
                        <w:rPr>
                          <w:sz w:val="22"/>
                          <w:szCs w:val="22"/>
                        </w:rPr>
                        <w:t>QZR13454@nifty.com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8D5C24" w14:textId="61E80FD7" w:rsidR="00FF46A3" w:rsidRDefault="00FF46A3" w:rsidP="006A0784">
      <w:pPr>
        <w:widowControl/>
        <w:snapToGrid w:val="0"/>
        <w:jc w:val="left"/>
      </w:pPr>
    </w:p>
    <w:p w14:paraId="689DD131" w14:textId="346398E0" w:rsidR="00FF46A3" w:rsidRDefault="00FF46A3" w:rsidP="006A0784">
      <w:pPr>
        <w:widowControl/>
        <w:snapToGrid w:val="0"/>
        <w:jc w:val="left"/>
      </w:pPr>
    </w:p>
    <w:p w14:paraId="0ADCBE61" w14:textId="77777777" w:rsidR="00FF46A3" w:rsidRDefault="00FF46A3" w:rsidP="006A0784">
      <w:pPr>
        <w:widowControl/>
        <w:snapToGrid w:val="0"/>
        <w:jc w:val="left"/>
      </w:pPr>
    </w:p>
    <w:p w14:paraId="3EE5AB2A" w14:textId="573D1131" w:rsidR="00FF46A3" w:rsidRDefault="00FF46A3" w:rsidP="006A0784">
      <w:pPr>
        <w:widowControl/>
        <w:snapToGrid w:val="0"/>
        <w:jc w:val="left"/>
      </w:pPr>
    </w:p>
    <w:p w14:paraId="4DD0735E" w14:textId="2DEA898C" w:rsidR="00FF46A3" w:rsidRDefault="00FF46A3" w:rsidP="006A0784">
      <w:pPr>
        <w:widowControl/>
        <w:snapToGrid w:val="0"/>
        <w:jc w:val="left"/>
      </w:pPr>
    </w:p>
    <w:p w14:paraId="3EC1B12D" w14:textId="77777777" w:rsidR="00FF46A3" w:rsidRDefault="00FF46A3" w:rsidP="006A0784">
      <w:pPr>
        <w:widowControl/>
        <w:snapToGrid w:val="0"/>
        <w:jc w:val="left"/>
      </w:pPr>
    </w:p>
    <w:p w14:paraId="30422626" w14:textId="018D2914" w:rsidR="00FF46A3" w:rsidRDefault="00FF46A3" w:rsidP="006A0784">
      <w:pPr>
        <w:widowControl/>
        <w:snapToGrid w:val="0"/>
        <w:jc w:val="left"/>
      </w:pPr>
    </w:p>
    <w:sectPr w:rsidR="00FF46A3" w:rsidSect="0034396B">
      <w:footerReference w:type="even" r:id="rId8"/>
      <w:pgSz w:w="11906" w:h="16838" w:code="9"/>
      <w:pgMar w:top="907" w:right="1418" w:bottom="851" w:left="1418" w:header="851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1DB30" w14:textId="77777777" w:rsidR="00111897" w:rsidRDefault="00111897" w:rsidP="00765CED">
      <w:r>
        <w:separator/>
      </w:r>
    </w:p>
  </w:endnote>
  <w:endnote w:type="continuationSeparator" w:id="0">
    <w:p w14:paraId="3AB905EE" w14:textId="77777777" w:rsidR="00111897" w:rsidRDefault="00111897" w:rsidP="0076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">
    <w:altName w:val="游ゴシック"/>
    <w:charset w:val="80"/>
    <w:family w:val="script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B7B9" w14:textId="01D93047" w:rsidR="00E235AE" w:rsidRDefault="00E235AE" w:rsidP="00B443A8">
    <w:pPr>
      <w:pStyle w:val="a7"/>
      <w:jc w:val="right"/>
      <w:rPr>
        <w:rFonts w:ascii="AR P丸ゴシック体M" w:eastAsia="AR P丸ゴシック体M"/>
        <w:sz w:val="16"/>
        <w:szCs w:val="16"/>
        <w:lang w:eastAsia="ja-JP"/>
      </w:rPr>
    </w:pPr>
    <w:r w:rsidRPr="00E235AE">
      <w:rPr>
        <w:rFonts w:ascii="AR P丸ゴシック体M" w:eastAsia="AR P丸ゴシック体M"/>
        <w:sz w:val="16"/>
        <w:szCs w:val="16"/>
        <w:lang w:eastAsia="ja-JP"/>
      </w:rPr>
      <w:ptab w:relativeTo="margin" w:alignment="center" w:leader="none"/>
    </w:r>
    <w:r w:rsidRPr="00E235AE">
      <w:rPr>
        <w:rFonts w:ascii="AR P丸ゴシック体M" w:eastAsia="AR P丸ゴシック体M"/>
        <w:sz w:val="16"/>
        <w:szCs w:val="16"/>
        <w:lang w:eastAsia="ja-JP"/>
      </w:rPr>
      <w:ptab w:relativeTo="margin" w:alignment="right" w:leader="none"/>
    </w:r>
    <w:r>
      <w:rPr>
        <w:rFonts w:ascii="AR P丸ゴシック体M" w:eastAsia="AR P丸ゴシック体M" w:hint="eastAsia"/>
        <w:sz w:val="16"/>
        <w:szCs w:val="16"/>
        <w:lang w:eastAsia="ja-JP"/>
      </w:rPr>
      <w:t>202</w:t>
    </w:r>
    <w:r w:rsidR="009D1392">
      <w:rPr>
        <w:rFonts w:ascii="AR P丸ゴシック体M" w:eastAsia="AR P丸ゴシック体M" w:hint="eastAsia"/>
        <w:sz w:val="16"/>
        <w:szCs w:val="16"/>
        <w:lang w:eastAsia="ja-JP"/>
      </w:rPr>
      <w:t>5</w:t>
    </w:r>
    <w:r>
      <w:rPr>
        <w:rFonts w:ascii="AR P丸ゴシック体M" w:eastAsia="AR P丸ゴシック体M" w:hint="eastAsia"/>
        <w:sz w:val="16"/>
        <w:szCs w:val="16"/>
        <w:lang w:eastAsia="ja-JP"/>
      </w:rPr>
      <w:t>.</w:t>
    </w:r>
    <w:r w:rsidR="009D1392">
      <w:rPr>
        <w:rFonts w:ascii="AR P丸ゴシック体M" w:eastAsia="AR P丸ゴシック体M" w:hint="eastAsia"/>
        <w:sz w:val="16"/>
        <w:szCs w:val="16"/>
        <w:lang w:eastAsia="ja-JP"/>
      </w:rPr>
      <w:t>2</w:t>
    </w:r>
  </w:p>
  <w:p w14:paraId="045BA04A" w14:textId="77777777" w:rsidR="009D1392" w:rsidRDefault="009D1392" w:rsidP="00B443A8">
    <w:pPr>
      <w:pStyle w:val="a7"/>
      <w:jc w:val="right"/>
      <w:rPr>
        <w:rFonts w:ascii="AR P丸ゴシック体M" w:eastAsia="AR P丸ゴシック体M"/>
        <w:sz w:val="16"/>
        <w:szCs w:val="16"/>
        <w:lang w:eastAsia="ja-JP"/>
      </w:rPr>
    </w:pPr>
  </w:p>
  <w:p w14:paraId="77A0F71D" w14:textId="2D07F974" w:rsidR="00E235AE" w:rsidRPr="00F1143E" w:rsidRDefault="00E235AE" w:rsidP="00B443A8">
    <w:pPr>
      <w:pStyle w:val="a7"/>
      <w:jc w:val="right"/>
      <w:rPr>
        <w:rFonts w:ascii="AR P丸ゴシック体M" w:eastAsia="AR P丸ゴシック体M"/>
        <w:sz w:val="16"/>
        <w:szCs w:val="16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B82AC" w14:textId="77777777" w:rsidR="00111897" w:rsidRDefault="00111897" w:rsidP="00765CED">
      <w:r>
        <w:separator/>
      </w:r>
    </w:p>
  </w:footnote>
  <w:footnote w:type="continuationSeparator" w:id="0">
    <w:p w14:paraId="282E8453" w14:textId="77777777" w:rsidR="00111897" w:rsidRDefault="00111897" w:rsidP="00765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0FBC"/>
    <w:multiLevelType w:val="hybridMultilevel"/>
    <w:tmpl w:val="66785F48"/>
    <w:lvl w:ilvl="0" w:tplc="254ACB0E">
      <w:start w:val="1"/>
      <w:numFmt w:val="decimalFullWidth"/>
      <w:lvlText w:val="%1．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9D95602"/>
    <w:multiLevelType w:val="hybridMultilevel"/>
    <w:tmpl w:val="BD6EA536"/>
    <w:lvl w:ilvl="0" w:tplc="CF7C5394">
      <w:start w:val="1"/>
      <w:numFmt w:val="decimalFullWidth"/>
      <w:lvlText w:val="%1．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D4503DB"/>
    <w:multiLevelType w:val="hybridMultilevel"/>
    <w:tmpl w:val="EAA20B3A"/>
    <w:lvl w:ilvl="0" w:tplc="A23C503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5169972">
    <w:abstractNumId w:val="2"/>
  </w:num>
  <w:num w:numId="2" w16cid:durableId="1485665407">
    <w:abstractNumId w:val="1"/>
  </w:num>
  <w:num w:numId="3" w16cid:durableId="184046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BC"/>
    <w:rsid w:val="00001BF1"/>
    <w:rsid w:val="00002815"/>
    <w:rsid w:val="00007D1D"/>
    <w:rsid w:val="00010EFA"/>
    <w:rsid w:val="00012885"/>
    <w:rsid w:val="00013254"/>
    <w:rsid w:val="000160D6"/>
    <w:rsid w:val="00016902"/>
    <w:rsid w:val="00020A1E"/>
    <w:rsid w:val="00030652"/>
    <w:rsid w:val="0003244D"/>
    <w:rsid w:val="000341D4"/>
    <w:rsid w:val="00034FB4"/>
    <w:rsid w:val="000466BB"/>
    <w:rsid w:val="00051D77"/>
    <w:rsid w:val="000536E6"/>
    <w:rsid w:val="00064399"/>
    <w:rsid w:val="0006739F"/>
    <w:rsid w:val="00067610"/>
    <w:rsid w:val="000736F7"/>
    <w:rsid w:val="0007414B"/>
    <w:rsid w:val="00084F0C"/>
    <w:rsid w:val="00086026"/>
    <w:rsid w:val="000878E1"/>
    <w:rsid w:val="00091898"/>
    <w:rsid w:val="00091C64"/>
    <w:rsid w:val="0009305F"/>
    <w:rsid w:val="0009500F"/>
    <w:rsid w:val="000A1206"/>
    <w:rsid w:val="000A486E"/>
    <w:rsid w:val="000B2A06"/>
    <w:rsid w:val="000B5D01"/>
    <w:rsid w:val="000B6E0F"/>
    <w:rsid w:val="000C7E48"/>
    <w:rsid w:val="000D395F"/>
    <w:rsid w:val="000D7455"/>
    <w:rsid w:val="000E5C58"/>
    <w:rsid w:val="000E75E4"/>
    <w:rsid w:val="000F253A"/>
    <w:rsid w:val="000F3EE5"/>
    <w:rsid w:val="000F54D9"/>
    <w:rsid w:val="000F6584"/>
    <w:rsid w:val="00100972"/>
    <w:rsid w:val="00100983"/>
    <w:rsid w:val="00100EB5"/>
    <w:rsid w:val="00102C38"/>
    <w:rsid w:val="00106535"/>
    <w:rsid w:val="0010708C"/>
    <w:rsid w:val="00111897"/>
    <w:rsid w:val="00116E33"/>
    <w:rsid w:val="00121237"/>
    <w:rsid w:val="001219D4"/>
    <w:rsid w:val="001253F2"/>
    <w:rsid w:val="00127E55"/>
    <w:rsid w:val="001345A0"/>
    <w:rsid w:val="00140764"/>
    <w:rsid w:val="001423AB"/>
    <w:rsid w:val="001439F7"/>
    <w:rsid w:val="00144BBB"/>
    <w:rsid w:val="001561FB"/>
    <w:rsid w:val="00156584"/>
    <w:rsid w:val="001610D7"/>
    <w:rsid w:val="00165CF5"/>
    <w:rsid w:val="00170653"/>
    <w:rsid w:val="00171F7F"/>
    <w:rsid w:val="001759A1"/>
    <w:rsid w:val="00175AC9"/>
    <w:rsid w:val="001805E8"/>
    <w:rsid w:val="001874B2"/>
    <w:rsid w:val="001968E8"/>
    <w:rsid w:val="001A2269"/>
    <w:rsid w:val="001B06A3"/>
    <w:rsid w:val="001B4AD2"/>
    <w:rsid w:val="001B5E29"/>
    <w:rsid w:val="001B7D33"/>
    <w:rsid w:val="001C0938"/>
    <w:rsid w:val="001C47E6"/>
    <w:rsid w:val="001C5866"/>
    <w:rsid w:val="001D0122"/>
    <w:rsid w:val="001D1907"/>
    <w:rsid w:val="001D190C"/>
    <w:rsid w:val="001D5FEA"/>
    <w:rsid w:val="001E0957"/>
    <w:rsid w:val="001E3F1A"/>
    <w:rsid w:val="001E3F26"/>
    <w:rsid w:val="001E55DD"/>
    <w:rsid w:val="001F419E"/>
    <w:rsid w:val="001F4E63"/>
    <w:rsid w:val="001F6299"/>
    <w:rsid w:val="00201BC0"/>
    <w:rsid w:val="002037C7"/>
    <w:rsid w:val="00204493"/>
    <w:rsid w:val="00204D8E"/>
    <w:rsid w:val="002070D8"/>
    <w:rsid w:val="00214854"/>
    <w:rsid w:val="00222301"/>
    <w:rsid w:val="002312A3"/>
    <w:rsid w:val="0023275F"/>
    <w:rsid w:val="00234488"/>
    <w:rsid w:val="002348C0"/>
    <w:rsid w:val="002408AA"/>
    <w:rsid w:val="002436B2"/>
    <w:rsid w:val="00246FBA"/>
    <w:rsid w:val="00252F8B"/>
    <w:rsid w:val="00260173"/>
    <w:rsid w:val="00280BBC"/>
    <w:rsid w:val="0028632A"/>
    <w:rsid w:val="002905FB"/>
    <w:rsid w:val="0029446C"/>
    <w:rsid w:val="002A1616"/>
    <w:rsid w:val="002A1BC6"/>
    <w:rsid w:val="002A7609"/>
    <w:rsid w:val="002A762C"/>
    <w:rsid w:val="002B014C"/>
    <w:rsid w:val="002B34F1"/>
    <w:rsid w:val="002B7910"/>
    <w:rsid w:val="002B7EF4"/>
    <w:rsid w:val="002C03A6"/>
    <w:rsid w:val="002C450D"/>
    <w:rsid w:val="002E1D0E"/>
    <w:rsid w:val="002E506A"/>
    <w:rsid w:val="002F0418"/>
    <w:rsid w:val="002F4AD4"/>
    <w:rsid w:val="002F64E1"/>
    <w:rsid w:val="00305FB7"/>
    <w:rsid w:val="003067E5"/>
    <w:rsid w:val="00306E68"/>
    <w:rsid w:val="00325169"/>
    <w:rsid w:val="00331A5E"/>
    <w:rsid w:val="00332711"/>
    <w:rsid w:val="00335991"/>
    <w:rsid w:val="00340FDF"/>
    <w:rsid w:val="003414B9"/>
    <w:rsid w:val="0034396B"/>
    <w:rsid w:val="003541AA"/>
    <w:rsid w:val="00354FF0"/>
    <w:rsid w:val="00356F72"/>
    <w:rsid w:val="003675F1"/>
    <w:rsid w:val="0037703E"/>
    <w:rsid w:val="00391A18"/>
    <w:rsid w:val="003927CD"/>
    <w:rsid w:val="00394642"/>
    <w:rsid w:val="003976BB"/>
    <w:rsid w:val="003A051F"/>
    <w:rsid w:val="003A060F"/>
    <w:rsid w:val="003A241B"/>
    <w:rsid w:val="003A6907"/>
    <w:rsid w:val="003B2239"/>
    <w:rsid w:val="003C2400"/>
    <w:rsid w:val="003C4041"/>
    <w:rsid w:val="003C6D6A"/>
    <w:rsid w:val="003D17AA"/>
    <w:rsid w:val="003D3840"/>
    <w:rsid w:val="003D48EC"/>
    <w:rsid w:val="003D5AC1"/>
    <w:rsid w:val="003E3007"/>
    <w:rsid w:val="003E6EB6"/>
    <w:rsid w:val="003F3F0F"/>
    <w:rsid w:val="003F6D84"/>
    <w:rsid w:val="004063AD"/>
    <w:rsid w:val="00410D10"/>
    <w:rsid w:val="00414416"/>
    <w:rsid w:val="004161FB"/>
    <w:rsid w:val="00416FB2"/>
    <w:rsid w:val="00421942"/>
    <w:rsid w:val="0042476F"/>
    <w:rsid w:val="004252A0"/>
    <w:rsid w:val="004273F7"/>
    <w:rsid w:val="00455237"/>
    <w:rsid w:val="0045792E"/>
    <w:rsid w:val="004612C0"/>
    <w:rsid w:val="00462709"/>
    <w:rsid w:val="004669F2"/>
    <w:rsid w:val="00467E5A"/>
    <w:rsid w:val="004728EC"/>
    <w:rsid w:val="00472F52"/>
    <w:rsid w:val="0047322E"/>
    <w:rsid w:val="00482302"/>
    <w:rsid w:val="0048325B"/>
    <w:rsid w:val="00487B4F"/>
    <w:rsid w:val="0049491F"/>
    <w:rsid w:val="004A60A8"/>
    <w:rsid w:val="004B1EAA"/>
    <w:rsid w:val="004B63EC"/>
    <w:rsid w:val="004B6464"/>
    <w:rsid w:val="004B7ABD"/>
    <w:rsid w:val="004D2E8C"/>
    <w:rsid w:val="004E594A"/>
    <w:rsid w:val="004E5F2E"/>
    <w:rsid w:val="004E6D1F"/>
    <w:rsid w:val="004E7ED2"/>
    <w:rsid w:val="004F3D8A"/>
    <w:rsid w:val="004F42AA"/>
    <w:rsid w:val="005035F4"/>
    <w:rsid w:val="005069EE"/>
    <w:rsid w:val="00506CD8"/>
    <w:rsid w:val="005104FD"/>
    <w:rsid w:val="00522925"/>
    <w:rsid w:val="005267EC"/>
    <w:rsid w:val="00530F6F"/>
    <w:rsid w:val="00532276"/>
    <w:rsid w:val="00547992"/>
    <w:rsid w:val="00547F86"/>
    <w:rsid w:val="00551B2A"/>
    <w:rsid w:val="00555FD1"/>
    <w:rsid w:val="005563F1"/>
    <w:rsid w:val="005700A9"/>
    <w:rsid w:val="005703C1"/>
    <w:rsid w:val="00572DF9"/>
    <w:rsid w:val="00572FD7"/>
    <w:rsid w:val="005739EA"/>
    <w:rsid w:val="00575FD4"/>
    <w:rsid w:val="00590F0F"/>
    <w:rsid w:val="00595F47"/>
    <w:rsid w:val="005A3884"/>
    <w:rsid w:val="005A4BFF"/>
    <w:rsid w:val="005A7138"/>
    <w:rsid w:val="005A717E"/>
    <w:rsid w:val="005B17DE"/>
    <w:rsid w:val="005B7519"/>
    <w:rsid w:val="005C1335"/>
    <w:rsid w:val="005C6E59"/>
    <w:rsid w:val="005D071C"/>
    <w:rsid w:val="005D4535"/>
    <w:rsid w:val="005F19DA"/>
    <w:rsid w:val="005F2120"/>
    <w:rsid w:val="005F2FC7"/>
    <w:rsid w:val="005F3383"/>
    <w:rsid w:val="005F581C"/>
    <w:rsid w:val="005F6D5D"/>
    <w:rsid w:val="006115D8"/>
    <w:rsid w:val="006116F9"/>
    <w:rsid w:val="00613143"/>
    <w:rsid w:val="00615FBC"/>
    <w:rsid w:val="006163A0"/>
    <w:rsid w:val="00626DB7"/>
    <w:rsid w:val="00632345"/>
    <w:rsid w:val="00632742"/>
    <w:rsid w:val="006330A7"/>
    <w:rsid w:val="006441C1"/>
    <w:rsid w:val="006461A4"/>
    <w:rsid w:val="00661D23"/>
    <w:rsid w:val="006634AC"/>
    <w:rsid w:val="0066502C"/>
    <w:rsid w:val="00672C2F"/>
    <w:rsid w:val="00683B39"/>
    <w:rsid w:val="006862FB"/>
    <w:rsid w:val="00691984"/>
    <w:rsid w:val="00693167"/>
    <w:rsid w:val="006A0784"/>
    <w:rsid w:val="006B0220"/>
    <w:rsid w:val="006B0C4C"/>
    <w:rsid w:val="006C137B"/>
    <w:rsid w:val="006C3C87"/>
    <w:rsid w:val="006D07B5"/>
    <w:rsid w:val="006D15C5"/>
    <w:rsid w:val="006E1C99"/>
    <w:rsid w:val="006E578F"/>
    <w:rsid w:val="006E5887"/>
    <w:rsid w:val="007119DE"/>
    <w:rsid w:val="00725893"/>
    <w:rsid w:val="00732E3B"/>
    <w:rsid w:val="007430C1"/>
    <w:rsid w:val="00743472"/>
    <w:rsid w:val="007439C8"/>
    <w:rsid w:val="00747171"/>
    <w:rsid w:val="00752042"/>
    <w:rsid w:val="00755811"/>
    <w:rsid w:val="0075673A"/>
    <w:rsid w:val="00765CED"/>
    <w:rsid w:val="0076601A"/>
    <w:rsid w:val="00766835"/>
    <w:rsid w:val="00775E1B"/>
    <w:rsid w:val="007773BB"/>
    <w:rsid w:val="00777E80"/>
    <w:rsid w:val="007841AA"/>
    <w:rsid w:val="00791B66"/>
    <w:rsid w:val="007926DE"/>
    <w:rsid w:val="007A1EDC"/>
    <w:rsid w:val="007A53F1"/>
    <w:rsid w:val="007A543A"/>
    <w:rsid w:val="007A7166"/>
    <w:rsid w:val="007A7C2B"/>
    <w:rsid w:val="007B4E20"/>
    <w:rsid w:val="007C2261"/>
    <w:rsid w:val="007D25BF"/>
    <w:rsid w:val="007D5DE4"/>
    <w:rsid w:val="007E0FCF"/>
    <w:rsid w:val="007F0E11"/>
    <w:rsid w:val="007F2C95"/>
    <w:rsid w:val="007F6082"/>
    <w:rsid w:val="00800B2A"/>
    <w:rsid w:val="0080671A"/>
    <w:rsid w:val="00812C91"/>
    <w:rsid w:val="00817C00"/>
    <w:rsid w:val="00821C10"/>
    <w:rsid w:val="00824F80"/>
    <w:rsid w:val="00826E3F"/>
    <w:rsid w:val="0083539A"/>
    <w:rsid w:val="0084286E"/>
    <w:rsid w:val="00843B8B"/>
    <w:rsid w:val="00843E1C"/>
    <w:rsid w:val="00844688"/>
    <w:rsid w:val="00850E2C"/>
    <w:rsid w:val="00851992"/>
    <w:rsid w:val="00862496"/>
    <w:rsid w:val="008628A1"/>
    <w:rsid w:val="00866376"/>
    <w:rsid w:val="008676E2"/>
    <w:rsid w:val="00870ECB"/>
    <w:rsid w:val="0087306B"/>
    <w:rsid w:val="008816C3"/>
    <w:rsid w:val="00883CCF"/>
    <w:rsid w:val="0088767B"/>
    <w:rsid w:val="00892CA7"/>
    <w:rsid w:val="008A0ABF"/>
    <w:rsid w:val="008A0F1A"/>
    <w:rsid w:val="008A216A"/>
    <w:rsid w:val="008A588D"/>
    <w:rsid w:val="008B3513"/>
    <w:rsid w:val="008B55E4"/>
    <w:rsid w:val="008C05BD"/>
    <w:rsid w:val="008C6BE1"/>
    <w:rsid w:val="008D371C"/>
    <w:rsid w:val="008D40B6"/>
    <w:rsid w:val="008D5747"/>
    <w:rsid w:val="008E151E"/>
    <w:rsid w:val="008E1A05"/>
    <w:rsid w:val="008E6136"/>
    <w:rsid w:val="008E6F10"/>
    <w:rsid w:val="008F660B"/>
    <w:rsid w:val="00903B0E"/>
    <w:rsid w:val="00905D37"/>
    <w:rsid w:val="00905D98"/>
    <w:rsid w:val="00910C99"/>
    <w:rsid w:val="009173C8"/>
    <w:rsid w:val="009230FF"/>
    <w:rsid w:val="009249C4"/>
    <w:rsid w:val="00934150"/>
    <w:rsid w:val="009374D6"/>
    <w:rsid w:val="009375FC"/>
    <w:rsid w:val="009430C2"/>
    <w:rsid w:val="009466B6"/>
    <w:rsid w:val="00946C78"/>
    <w:rsid w:val="00950AEC"/>
    <w:rsid w:val="00951160"/>
    <w:rsid w:val="00952D62"/>
    <w:rsid w:val="0095655E"/>
    <w:rsid w:val="0096204F"/>
    <w:rsid w:val="009634EB"/>
    <w:rsid w:val="00967750"/>
    <w:rsid w:val="00971D52"/>
    <w:rsid w:val="00977D96"/>
    <w:rsid w:val="00982B4E"/>
    <w:rsid w:val="00987DC8"/>
    <w:rsid w:val="0099236A"/>
    <w:rsid w:val="009A5018"/>
    <w:rsid w:val="009B3FC7"/>
    <w:rsid w:val="009C010D"/>
    <w:rsid w:val="009C101B"/>
    <w:rsid w:val="009C2CB4"/>
    <w:rsid w:val="009C6138"/>
    <w:rsid w:val="009D1392"/>
    <w:rsid w:val="009E3F60"/>
    <w:rsid w:val="009F6813"/>
    <w:rsid w:val="00A0276E"/>
    <w:rsid w:val="00A07548"/>
    <w:rsid w:val="00A10876"/>
    <w:rsid w:val="00A16576"/>
    <w:rsid w:val="00A16598"/>
    <w:rsid w:val="00A17FAA"/>
    <w:rsid w:val="00A203A9"/>
    <w:rsid w:val="00A21869"/>
    <w:rsid w:val="00A2468E"/>
    <w:rsid w:val="00A27802"/>
    <w:rsid w:val="00A32288"/>
    <w:rsid w:val="00A36564"/>
    <w:rsid w:val="00A436BA"/>
    <w:rsid w:val="00A4702D"/>
    <w:rsid w:val="00A479AF"/>
    <w:rsid w:val="00A520A5"/>
    <w:rsid w:val="00A544CF"/>
    <w:rsid w:val="00A65ABB"/>
    <w:rsid w:val="00A677A6"/>
    <w:rsid w:val="00A8302E"/>
    <w:rsid w:val="00A86568"/>
    <w:rsid w:val="00A87A44"/>
    <w:rsid w:val="00A924E6"/>
    <w:rsid w:val="00AA1096"/>
    <w:rsid w:val="00AA31B6"/>
    <w:rsid w:val="00AA77AD"/>
    <w:rsid w:val="00AB178D"/>
    <w:rsid w:val="00AB4E37"/>
    <w:rsid w:val="00AB557D"/>
    <w:rsid w:val="00AC0329"/>
    <w:rsid w:val="00AC2AAB"/>
    <w:rsid w:val="00AC682A"/>
    <w:rsid w:val="00AD5C5A"/>
    <w:rsid w:val="00AE2B3D"/>
    <w:rsid w:val="00AE3036"/>
    <w:rsid w:val="00AE3745"/>
    <w:rsid w:val="00AE5D44"/>
    <w:rsid w:val="00B03EF2"/>
    <w:rsid w:val="00B078DF"/>
    <w:rsid w:val="00B13165"/>
    <w:rsid w:val="00B23CAC"/>
    <w:rsid w:val="00B312C2"/>
    <w:rsid w:val="00B32C3A"/>
    <w:rsid w:val="00B443A8"/>
    <w:rsid w:val="00B5130B"/>
    <w:rsid w:val="00B54FF6"/>
    <w:rsid w:val="00B63E1F"/>
    <w:rsid w:val="00B70FF9"/>
    <w:rsid w:val="00B71127"/>
    <w:rsid w:val="00B8317B"/>
    <w:rsid w:val="00B847E9"/>
    <w:rsid w:val="00B85D7F"/>
    <w:rsid w:val="00BA169C"/>
    <w:rsid w:val="00BA3A4A"/>
    <w:rsid w:val="00BB0B89"/>
    <w:rsid w:val="00BB305B"/>
    <w:rsid w:val="00BB7735"/>
    <w:rsid w:val="00BC0B4C"/>
    <w:rsid w:val="00BD0207"/>
    <w:rsid w:val="00BD665A"/>
    <w:rsid w:val="00BD6F85"/>
    <w:rsid w:val="00BE4ABC"/>
    <w:rsid w:val="00C01B56"/>
    <w:rsid w:val="00C14B76"/>
    <w:rsid w:val="00C161B5"/>
    <w:rsid w:val="00C17135"/>
    <w:rsid w:val="00C2218A"/>
    <w:rsid w:val="00C22AD8"/>
    <w:rsid w:val="00C30721"/>
    <w:rsid w:val="00C32072"/>
    <w:rsid w:val="00C324A0"/>
    <w:rsid w:val="00C32744"/>
    <w:rsid w:val="00C36987"/>
    <w:rsid w:val="00C410BA"/>
    <w:rsid w:val="00C43976"/>
    <w:rsid w:val="00C45492"/>
    <w:rsid w:val="00C53FDE"/>
    <w:rsid w:val="00C57A7A"/>
    <w:rsid w:val="00C64B9C"/>
    <w:rsid w:val="00C650F7"/>
    <w:rsid w:val="00C667D6"/>
    <w:rsid w:val="00C7083D"/>
    <w:rsid w:val="00C70FF0"/>
    <w:rsid w:val="00C716A6"/>
    <w:rsid w:val="00C76D67"/>
    <w:rsid w:val="00C96703"/>
    <w:rsid w:val="00C96D4A"/>
    <w:rsid w:val="00C9734B"/>
    <w:rsid w:val="00CA0B43"/>
    <w:rsid w:val="00CA2DBB"/>
    <w:rsid w:val="00CA6916"/>
    <w:rsid w:val="00CB1C4D"/>
    <w:rsid w:val="00CB711B"/>
    <w:rsid w:val="00CD5CBA"/>
    <w:rsid w:val="00CE2FB5"/>
    <w:rsid w:val="00CE710B"/>
    <w:rsid w:val="00CF5B3B"/>
    <w:rsid w:val="00D03D92"/>
    <w:rsid w:val="00D04296"/>
    <w:rsid w:val="00D06E0C"/>
    <w:rsid w:val="00D1019C"/>
    <w:rsid w:val="00D10CF7"/>
    <w:rsid w:val="00D16256"/>
    <w:rsid w:val="00D32E7C"/>
    <w:rsid w:val="00D3359B"/>
    <w:rsid w:val="00D44761"/>
    <w:rsid w:val="00D51505"/>
    <w:rsid w:val="00D53951"/>
    <w:rsid w:val="00D54492"/>
    <w:rsid w:val="00D55F76"/>
    <w:rsid w:val="00D57C2E"/>
    <w:rsid w:val="00D62A4A"/>
    <w:rsid w:val="00D6425F"/>
    <w:rsid w:val="00D65F4C"/>
    <w:rsid w:val="00D75EBD"/>
    <w:rsid w:val="00D77268"/>
    <w:rsid w:val="00D82BD7"/>
    <w:rsid w:val="00DA3431"/>
    <w:rsid w:val="00DB1C14"/>
    <w:rsid w:val="00DB3197"/>
    <w:rsid w:val="00DC0BC3"/>
    <w:rsid w:val="00DC4F44"/>
    <w:rsid w:val="00DF1244"/>
    <w:rsid w:val="00DF3C56"/>
    <w:rsid w:val="00E00511"/>
    <w:rsid w:val="00E05CAE"/>
    <w:rsid w:val="00E13F94"/>
    <w:rsid w:val="00E235AE"/>
    <w:rsid w:val="00E2368E"/>
    <w:rsid w:val="00E304CC"/>
    <w:rsid w:val="00E33F38"/>
    <w:rsid w:val="00E35C68"/>
    <w:rsid w:val="00E363E9"/>
    <w:rsid w:val="00E37E63"/>
    <w:rsid w:val="00E52B81"/>
    <w:rsid w:val="00E571D3"/>
    <w:rsid w:val="00E578AC"/>
    <w:rsid w:val="00E728B8"/>
    <w:rsid w:val="00E80565"/>
    <w:rsid w:val="00E819BA"/>
    <w:rsid w:val="00E834C8"/>
    <w:rsid w:val="00E84057"/>
    <w:rsid w:val="00E94F41"/>
    <w:rsid w:val="00E9699E"/>
    <w:rsid w:val="00E97037"/>
    <w:rsid w:val="00EB1CE5"/>
    <w:rsid w:val="00EB65E2"/>
    <w:rsid w:val="00EC034D"/>
    <w:rsid w:val="00EC4E7D"/>
    <w:rsid w:val="00ED0043"/>
    <w:rsid w:val="00ED2BAA"/>
    <w:rsid w:val="00ED4C5C"/>
    <w:rsid w:val="00EE5A92"/>
    <w:rsid w:val="00EF2884"/>
    <w:rsid w:val="00EF7931"/>
    <w:rsid w:val="00F1143E"/>
    <w:rsid w:val="00F11E2A"/>
    <w:rsid w:val="00F14C06"/>
    <w:rsid w:val="00F20FFA"/>
    <w:rsid w:val="00F26920"/>
    <w:rsid w:val="00F272F2"/>
    <w:rsid w:val="00F33068"/>
    <w:rsid w:val="00F33C81"/>
    <w:rsid w:val="00F371E2"/>
    <w:rsid w:val="00F42FC9"/>
    <w:rsid w:val="00F467DE"/>
    <w:rsid w:val="00F70233"/>
    <w:rsid w:val="00F81496"/>
    <w:rsid w:val="00F86002"/>
    <w:rsid w:val="00F87D31"/>
    <w:rsid w:val="00F93822"/>
    <w:rsid w:val="00F95524"/>
    <w:rsid w:val="00F9573F"/>
    <w:rsid w:val="00F95D96"/>
    <w:rsid w:val="00FB2706"/>
    <w:rsid w:val="00FB38A8"/>
    <w:rsid w:val="00FB6368"/>
    <w:rsid w:val="00FC00EA"/>
    <w:rsid w:val="00FC0E63"/>
    <w:rsid w:val="00FC5323"/>
    <w:rsid w:val="00FD1A37"/>
    <w:rsid w:val="00FD4E8D"/>
    <w:rsid w:val="00FD622C"/>
    <w:rsid w:val="00FD6381"/>
    <w:rsid w:val="00FD7694"/>
    <w:rsid w:val="00FE4511"/>
    <w:rsid w:val="00FE4E88"/>
    <w:rsid w:val="00FE6C00"/>
    <w:rsid w:val="00FF0253"/>
    <w:rsid w:val="00FF46A3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D6C76"/>
  <w15:docId w15:val="{CFAC67A6-4252-4EA5-949C-405D8A74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0BBC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1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7609"/>
    <w:rPr>
      <w:color w:val="0000FF"/>
      <w:u w:val="single"/>
    </w:rPr>
  </w:style>
  <w:style w:type="paragraph" w:styleId="a5">
    <w:name w:val="header"/>
    <w:basedOn w:val="a"/>
    <w:link w:val="a6"/>
    <w:rsid w:val="00765C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65CED"/>
    <w:rPr>
      <w:rFonts w:eastAsia="ＭＳ Ｐ明朝"/>
      <w:kern w:val="2"/>
      <w:sz w:val="24"/>
    </w:rPr>
  </w:style>
  <w:style w:type="paragraph" w:styleId="a7">
    <w:name w:val="footer"/>
    <w:basedOn w:val="a"/>
    <w:link w:val="a8"/>
    <w:rsid w:val="00765C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65CED"/>
    <w:rPr>
      <w:rFonts w:eastAsia="ＭＳ Ｐ明朝"/>
      <w:kern w:val="2"/>
      <w:sz w:val="24"/>
    </w:rPr>
  </w:style>
  <w:style w:type="character" w:styleId="a9">
    <w:name w:val="annotation reference"/>
    <w:basedOn w:val="a0"/>
    <w:rsid w:val="00067610"/>
    <w:rPr>
      <w:sz w:val="18"/>
      <w:szCs w:val="18"/>
    </w:rPr>
  </w:style>
  <w:style w:type="paragraph" w:styleId="aa">
    <w:name w:val="annotation text"/>
    <w:basedOn w:val="a"/>
    <w:link w:val="ab"/>
    <w:rsid w:val="00067610"/>
    <w:pPr>
      <w:jc w:val="left"/>
    </w:pPr>
  </w:style>
  <w:style w:type="character" w:customStyle="1" w:styleId="ab">
    <w:name w:val="コメント文字列 (文字)"/>
    <w:basedOn w:val="a0"/>
    <w:link w:val="aa"/>
    <w:rsid w:val="00067610"/>
    <w:rPr>
      <w:rFonts w:eastAsia="ＭＳ Ｐ明朝"/>
      <w:kern w:val="2"/>
      <w:sz w:val="24"/>
    </w:rPr>
  </w:style>
  <w:style w:type="paragraph" w:styleId="ac">
    <w:name w:val="annotation subject"/>
    <w:basedOn w:val="aa"/>
    <w:next w:val="aa"/>
    <w:link w:val="ad"/>
    <w:rsid w:val="00067610"/>
    <w:rPr>
      <w:b/>
      <w:bCs/>
    </w:rPr>
  </w:style>
  <w:style w:type="character" w:customStyle="1" w:styleId="ad">
    <w:name w:val="コメント内容 (文字)"/>
    <w:basedOn w:val="ab"/>
    <w:link w:val="ac"/>
    <w:rsid w:val="00067610"/>
    <w:rPr>
      <w:rFonts w:eastAsia="ＭＳ Ｐ明朝"/>
      <w:b/>
      <w:bCs/>
      <w:kern w:val="2"/>
      <w:sz w:val="24"/>
    </w:rPr>
  </w:style>
  <w:style w:type="paragraph" w:styleId="ae">
    <w:name w:val="Balloon Text"/>
    <w:basedOn w:val="a"/>
    <w:link w:val="af"/>
    <w:rsid w:val="00067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06761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FF46A3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0A12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0941-B9C3-4D5A-AFE0-8138A677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電子点字辞書</vt:lpstr>
      <vt:lpstr>電子点字辞書</vt:lpstr>
    </vt:vector>
  </TitlesOfParts>
  <Company>Toshiba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電子点字辞書</dc:title>
  <dc:creator>加藤　美佐子;飯島 ゆかり</dc:creator>
  <cp:lastModifiedBy>ゆかり 保田</cp:lastModifiedBy>
  <cp:revision>5</cp:revision>
  <cp:lastPrinted>2024-10-21T05:49:00Z</cp:lastPrinted>
  <dcterms:created xsi:type="dcterms:W3CDTF">2025-01-29T23:05:00Z</dcterms:created>
  <dcterms:modified xsi:type="dcterms:W3CDTF">2025-02-03T02:28:00Z</dcterms:modified>
</cp:coreProperties>
</file>